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hořel obytný dům, lidé byli evakuováni</w:t>
      </w:r>
    </w:p>
    <w:p>
      <w:pPr/>
      <w:r>
        <w:rPr/>
        <w:t xml:space="preserve">Požár bytu ve třetím patře domu na ulici Božkova v Karviné-Ráji vypukl v pátek krátce před sedmnáctou hodinou. 6 jednotek profesionálních i dobrovolných hasičů z celého Karvinska se kromě hašení plamenů postarali o evakuaci několika obyvatel domu, kvůli silnému kouři je vyváděli v dýchacích přístrojích a předávali je do péče přítomných lékařů.</w:t>
      </w:r>
    </w:p>
    <w:p>
      <w:pPr/>
      <w:r>
        <w:rPr/>
        <w:t xml:space="preserve">Zlatuše Viačková, mluvčí PČR: „Na místo byl povolán služební pes, který je vycvičen na vyhledávání akcelerantů, ten neoznačil žádné místo.Dále byl tady také chemik, který odebral několik vzorků, ale v tuto chvíli neznáme výsledky a čekáme na expertízy.”</w:t>
      </w:r>
    </w:p>
    <w:p>
      <w:pPr/>
      <w:r>
        <w:rPr/>
        <w:t xml:space="preserve">Petr Kůdela, mluvčí HZS MSK: “Minimální..odhad je, že vyšetřování bude trvat v řádu několika dnů až týdnů.”</w:t>
      </w:r>
    </w:p>
    <w:p>
      <w:pPr/>
      <w:r>
        <w:rPr/>
        <w:t xml:space="preserve">Policisté a hasiči zatím pracují s několika verzemi vzniku požáru.Příčinou požáru byla zřejmě cigareta, kterou někdo odhodil tady na balkón, zda šlo o úmysl nebo nedbalost, se teprve šetří.</w:t>
      </w:r>
    </w:p>
    <w:p>
      <w:pPr/>
      <w:r>
        <w:rPr/>
        <w:t xml:space="preserve">Josef Panaščák, nájemník: “V bytě to mám zničené, spíš načuchnuté, chodba zničená, to se bude muset vše malovat. Je to katastrofa na psychiku.”</w:t>
      </w:r>
    </w:p>
    <w:p>
      <w:pPr/>
      <w:r>
        <w:rPr/>
        <w:t xml:space="preserve">Justýna Pušková, nájemnice: „To vyhodím všechno, buď mi dají náhradní byt nebo odškodnění.”</w:t>
      </w:r>
    </w:p>
    <w:p>
      <w:pPr/>
      <w:r>
        <w:rPr/>
        <w:t xml:space="preserve">Celý víkend se v domě pracovalo na sanaci zdí a prvních nezbytných opravách. Někteří lidé se budou moct vrátit už teď na začátku týdne, nájemníci nejvíce zničených bytů zřejmě až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36/v-karvine-horel-obytny-dum-lide-byli-evaku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