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10.6.2015, 14:53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Muž, podezřelý z vraždy, zemřel v cele v Ostravě</w:t>
      </w:r>
    </w:p>
    <w:p>
      <w:pPr/>
      <w:r>
        <w:rPr/>
        <w:t xml:space="preserve">29. května svědci přivolali hasiče k požáru v bytě v Ostravě - Přívoze. Přijeli samozřejmě i policisté a rychle vyšlo najevo, že požár způsobil 32letý muž, který podle svědků polil hořlavinou svou 23letou přítelkyni a zapálil jí. I když byla ve vážném stavu potvrdila, že ji to udělal přítel.</w:t>
      </w:r>
    </w:p>
    <w:p>
      <w:pPr/>
      <w:r>
        <w:rPr/>
        <w:t xml:space="preserve">svědci: 1/ “Nějaká paní tam volala o pomoc, tak oni zavolali policajty.” 2/ “Na rukou a na nohou a že ji ten dotyčný i polil nějakou chemikálií.”</w:t>
      </w:r>
    </w:p>
    <w:p>
      <w:pPr/>
      <w:r>
        <w:rPr/>
        <w:t xml:space="preserve">Policisté podle svědků odvedli muže v poutech i on byl prý popálený na nohou, ale zřejmě to nebylo vážné. V bytě byla navíc nalezena varna pervitinu.</w:t>
      </w:r>
    </w:p>
    <w:p>
      <w:pPr/>
      <w:r>
        <w:rPr/>
        <w:t xml:space="preserve">Daniela Vlčková, mluvčí PČR MS kraje: “Prověřujeme zvlášť závažný zločin vraždy ve stádiu pokusu. 32letý muž zaútočil na 23letou ženu a způsobil jí vážná zranění.”</w:t>
      </w:r>
    </w:p>
    <w:p>
      <w:pPr/>
      <w:r>
        <w:rPr/>
        <w:t xml:space="preserve">Muž drogy asi nejen vyráběl, ale i sám bral a podle svědků byl viditelně pod jejich vlivem. Po ošetření v nemocnici podezřelý pravděpodobně skončil v cele předběžného zadržení na Masné ulici v Ostravě. Tam pak zřejmě zemřel. </w:t>
      </w:r>
    </w:p>
    <w:p>
      <w:pPr/>
      <w:r>
        <w:rPr/>
        <w:t xml:space="preserve">Daniela Vlčková, mluvčí PČR MS kraje: “Pachatel zemřel na intoxiakci neznámou látkou.”</w:t>
      </w:r>
    </w:p>
    <w:p>
      <w:pPr/>
      <w:r>
        <w:rPr/>
        <w:t xml:space="preserve">Za jakých okolností muž zemřel policie nezveřejnila. Je ale možné, že spáchal sebevraždu. Uvědomil si, že bude souzen za vraždu a předávkoval se drogou. O výsledcích vyšetřování vás budeme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258/muz-podezrely-z-vrazdy-zemrel-v-cele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2026-07-19T01:45:14+02:00</dcterms:created>
  <dcterms:modified xsi:type="dcterms:W3CDTF">2026-07-19T01:45:14+02:00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