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soutěžili mladí hasiči</w:t>
      </w:r>
    </w:p>
    <w:p>
      <w:pPr/>
      <w:r>
        <w:rPr/>
        <w:t xml:space="preserve">V Karviné- Hranicích se konal 15. ročník soutěže mladých hasičů O putovní pohár města Karviné. Týmy mladších a starších žáků dobrovolných hasičů z různých měst a obcí Karvinska, v celkovém počtu 182 dětí, soutěžilo  v disciplínách štafeta dvojic a požární útok. Ve štafetě měl každý z pětičlenného družstva přesně danou úlohu, za vyběhnuvším kapitánem vždy jeden z dvojice popadl hadici, druhý proudnici.</w:t>
      </w:r>
    </w:p>
    <w:p>
      <w:pPr/>
      <w:r>
        <w:rPr/>
        <w:t xml:space="preserve">Zdeněk Witosz, starosta SDH Karviná-Hranice: “Rozvinují hadici u hydrantového nádstavce, jeden člen napojí jednu koncovku, podá druhému, obíhají kužel a běží do cíle.”</w:t>
      </w:r>
    </w:p>
    <w:p>
      <w:pPr/>
      <w:r>
        <w:rPr/>
        <w:t xml:space="preserve">Nela Ciasnoková, SDH Chotěbuz: “Povedlo se nám to dobře, měli jsme dobré lidi.”</w:t>
      </w:r>
    </w:p>
    <w:p>
      <w:pPr/>
      <w:r>
        <w:rPr/>
        <w:t xml:space="preserve">František Hanák, SDH Petrovice: “Moc nám to nešlo, byli jsme docela pomalí.”</w:t>
      </w:r>
    </w:p>
    <w:p>
      <w:pPr/>
      <w:r>
        <w:rPr/>
        <w:t xml:space="preserve">Do druhé soutěže v požárním útoku, což byla královská disciplína, už byl zapotřebí sedmičlenný tým. Každý tým měl 5 minut na to, aby si připravil svou techniku. A po výstřelu se šlo ze startovací čáry na to.</w:t>
      </w:r>
    </w:p>
    <w:p>
      <w:pPr/>
      <w:r>
        <w:rPr/>
        <w:t xml:space="preserve">Martin Jelínek SDH Orlová: “Povedlo se nám to dobře, jenže Rozárce to moc nešlo přišroubovat, jednou ji to spadl, ale pak to zvládla dobře.”</w:t>
      </w:r>
    </w:p>
    <w:p>
      <w:pPr/>
      <w:r>
        <w:rPr/>
        <w:t xml:space="preserve">Zlaté medaile si vybojovali domácí starší žáci, kteří ve své kategorii zvítězili, druzí byli hasiči z Petrovic Závady a třetí z Havířova. Z mladších se nejlépe vedlo Havířovu, druzí skončili Bohuminští a třetí hasiči z Chotěbuze.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64/v-karvinehranicich-soutezili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