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tvář ORL</w:t>
      </w:r>
    </w:p>
    <w:p>
      <w:pPr/>
      <w:r>
        <w:rPr/>
        <w:t xml:space="preserve">V současném centru města Orlové se většinou lidé moc nezastavují, jen procházejí. Hlavní estetický dojem je „beton a prázdno". Právě to by se však mělo změnit. Hornické město, postavené kdysi jako sídliště pro 30 000 lidí, s odpočinkovou zónou ve svém centru jednoduše nikdy nepočítalo.   Na anketní otázku: „Co Vám tady schází?" orlovští obyvatelé odpovídají: </w:t>
      </w:r>
      <w:r>
        <w:rPr>
          <w:i w:val="1"/>
          <w:iCs w:val="1"/>
        </w:rPr>
        <w:t xml:space="preserve">„Více laviček." „Něco pro děti, aby když si maminky sednou, aby se děti mohly vydovádět." „Jsou tady akorát herny a solidní restaurace tady taky není." </w:t>
      </w:r>
      <w:r>
        <w:rPr/>
        <w:t xml:space="preserve"> Lidé už o změnách sami hlasovali v anketě. Studenti architektury městu navrhli několik plánů a chtělo se po nich hlavně to, aby nakreslili, v jakém centru města by se oni sami cítili dobře. Kavárny, mládežnická centra - s tím vším se tady počítá. Tak jak si to lidé sami vybrali.  Radislav Mojžíšek (SNK-ED), mistostarosta Orlové říká: </w:t>
      </w:r>
      <w:r>
        <w:rPr>
          <w:i w:val="1"/>
          <w:iCs w:val="1"/>
        </w:rPr>
        <w:t xml:space="preserve">„Náměstí by skutečně mělo mít takovou funkci jak je tomu v historických městech - tedy shromažďovací, kulturní, obchodní, to je základní úkol, který se od tohoto projektu očekává. A samozřejmě, protože dnes je období motorizace a je problém s parkováním, mělo by zde vzniknout asi 300 nových parkovacích míst." </w:t>
      </w:r>
      <w:r>
        <w:rPr/>
        <w:t xml:space="preserve"> Součástí návrhu nového náměstí jsou, mimo jiné, tři nové budovy, které jej uzavřou a ochrání před rušnou Masarykovou ulicí. Teď čeká práce hlavně architekty. </w:t>
      </w:r>
      <w:r>
        <w:rPr>
          <w:i w:val="1"/>
          <w:iCs w:val="1"/>
        </w:rPr>
        <w:t xml:space="preserve">„Byla vybrána brněnská projekční kancelář, která bude dělat studii náměstí. Tato studie je velice důležitá, musí se do ní vejít všechny nové nápady,"</w:t>
      </w:r>
      <w:r>
        <w:rPr/>
        <w:t xml:space="preserve"> uvádí Radislav Mojžíšek.  Nová studie by měla být hotova na jaře a radní ji hned poté chtějí představit orlovským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83/meni-se-tvar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2026-07-11T13:17:15+02:00</dcterms:created>
  <dcterms:modified xsi:type="dcterms:W3CDTF">2026-07-11T13:17:15+02:00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