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nájemníka z hořícího bytu v Ostravě</w:t>
      </w:r>
    </w:p>
    <w:p>
      <w:pPr/>
      <w:r>
        <w:rPr/>
        <w:t xml:space="preserve">Když přijeli hasiči na místo, třípatrový panelák na ulici Václava Košaře v Ostravě- Dubině  halil hustý kouř. </w:t>
      </w:r>
    </w:p>
    <w:p>
      <w:pPr/>
      <w:r>
        <w:rPr/>
        <w:t xml:space="preserve">Dým se valil z oken ve druhém patře, ale ohrožen byl i byt o patro výše, kde v tu chvíli byla uvězněná mladá žena.</w:t>
      </w:r>
    </w:p>
    <w:p>
      <w:pPr/>
      <w:r>
        <w:rPr/>
        <w:t xml:space="preserve">svědci požáru: 1/ ”Bylo to až po strop a vlastně to vedlo až ke střeše.” 2/ “Deset hasičských aut a sto policajtů a tisíc zvědavců.” 3/ “Jenom malého, mobilní telefon a vyběhli jsme ven. “</w:t>
      </w:r>
    </w:p>
    <w:p>
      <w:pPr/>
      <w:r>
        <w:rPr/>
        <w:t xml:space="preserve">Hasiči se okamžitě pustili do práce. Především bylo nutné zachránit 54letého nájemníka, který byl přímo v hořícím bytě.</w:t>
      </w:r>
    </w:p>
    <w:p>
      <w:pPr/>
      <w:r>
        <w:rPr/>
        <w:t xml:space="preserve">Petr Kůdela, mluvčí HZS MS kraje: “Muž vyvázl s popáleninami. Předali jsme ho zdravotníkům. Dívka byla bez zranění.”</w:t>
      </w:r>
    </w:p>
    <w:p>
      <w:pPr/>
      <w:r>
        <w:rPr/>
        <w:t xml:space="preserve">Zhruba půl hodiny trvalo hasičům než plameny zkrotili a pak ještě 10 minut trvalo dohašování. Při požáru bylo bohužel poškozeno topení, takže spodní patro zaplavila voda.</w:t>
      </w:r>
    </w:p>
    <w:p>
      <w:pPr/>
      <w:r>
        <w:rPr/>
        <w:t xml:space="preserve">majitelka bytu: “Nemáme vlastně nic. Není kde bydlet.”</w:t>
      </w:r>
    </w:p>
    <w:p>
      <w:pPr/>
      <w:r>
        <w:rPr/>
        <w:t xml:space="preserve">Škoda je předběžně odhadnuta na 800 tisíc korun. Oheň začal hořet v kuchyni. Podle sousedů ho pravděpodobně způsobil nájemník, když vařil, protože byl opilý. Prý vypil asi 6 panáků vodky a několik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05/hasici-zachranili-najemnika-z-horiciho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