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23.6.2015,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Domácí násilí málokterá oběť v Karviné ohlásí</w:t>
      </w:r>
    </w:p>
    <w:p>
      <w:pPr/>
      <w:r>
        <w:rPr/>
        <w:t xml:space="preserve">Nadávky, údery do obličeje, zad, kopání, rozbíjení věcí a další násilnosti se často odehrávají za dveřmi bytů. často beze svědků nebo za přítomnosti dětí. Třeba jako v Karviné. Tam si na pomoc strážníky přivolala jedna údajně napadená obyvatelka.</w:t>
      </w:r>
    </w:p>
    <w:p>
      <w:pPr/>
      <w:r>
        <w:rPr/>
        <w:t xml:space="preserve">napadená žena: “Koncem 4. měsíce mě zbil, tady na tu stěnu mě hodil na zem. On říkal,  že rozbije dveře. Já už nevím psychicky co už mám dělat.”</w:t>
      </w:r>
    </w:p>
    <w:p>
      <w:pPr/>
      <w:r>
        <w:rPr/>
        <w:t xml:space="preserve">Strážníci k takovým případům vyjíždějí v Karviné poměrně často.</w:t>
      </w:r>
    </w:p>
    <w:p>
      <w:pPr/>
      <w:r>
        <w:rPr/>
        <w:t xml:space="preserve">Václav Ožana, zástupce ředitele MP Karviná: “Strážníci řeší věc podle toho, jak se vyvíjí, jestli je třeba zajistit ošetření, akutní pomoc, tak samozřejmě přímo na místě.”</w:t>
      </w:r>
    </w:p>
    <w:p>
      <w:pPr/>
      <w:r>
        <w:rPr/>
        <w:t xml:space="preserve">Většina obětí se za násilnosti stydí,  jednání agresorů omlouvají a věří, že to bylo naposledy. Jenže příště to je znovu a ještě horší.  A ve většině případů napadené ženy nebo muži nepožádají o pomoc.</w:t>
      </w:r>
    </w:p>
    <w:p>
      <w:pPr/>
      <w:r>
        <w:rPr/>
        <w:t xml:space="preserve">Miroslav Kolatek, mluvčí PČR Karviná: “Policie radí toto jednání oznámit, jsou tady zákonné prostředky, jak těmto osobám pomoci. Mimo jiné lze násilníka vykázat až na 10 dní z obydlí.”</w:t>
      </w:r>
    </w:p>
    <w:p>
      <w:pPr/>
      <w:r>
        <w:rPr/>
        <w:t xml:space="preserve">Oběti násilí mají několik možností, kde vyhledat pomoc. Strážníci i policisté jim předávají informační letáky s kontakty na krizová centra. Zkušenosti policistů jsou ale takové, že mnohé oběti, které napadení ohlásí, je přijdou zase odvolat.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337/domaci-nasili-maloktera-obet-v-karvine-ohl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2026-07-14T20:14:51+02:00</dcterms:created>
  <dcterms:modified xsi:type="dcterms:W3CDTF">2026-07-14T20:14:51+02:00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