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24.6.2015,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dál zkrášlují zdi novojičínské nemocnice</w:t>
      </w:r>
    </w:p>
    <w:p>
      <w:pPr/>
      <w:r>
        <w:rPr/>
        <w:t xml:space="preserve">Denně tudy procházejí nebo projíždějí pacienti, lékaři, sestry a další personál. Díky studentům Educy vznikly na několika místech barevné kresby zvířat z džungle.</w:t>
      </w:r>
    </w:p>
    <w:p>
      <w:pPr/>
      <w:r>
        <w:rPr/>
        <w:t xml:space="preserve">“My jsme na to měli měsíc, kdy jsme každý týden dva dny chodili a pokračovali v těch malbách. Ono je to dost náročné, jedna kompozice zabere i patnáct hodin času,” vysvětluje Michaela Kopřivová, garant projektu ze Střední školy Educa Nový Jičín.</w:t>
      </w:r>
    </w:p>
    <w:p>
      <w:pPr/>
      <w:r>
        <w:rPr/>
        <w:t xml:space="preserve">Zatím poměrně malá galerie zaujala personál i pacienty.</w:t>
      </w:r>
    </w:p>
    <w:p>
      <w:pPr/>
      <w:r>
        <w:rPr/>
        <w:t xml:space="preserve">“Mně se to líbí moc, já to chválím. Byly tady jen takové holé bílé zdi,” říká jeden z procházejících pacientů nemocnice.</w:t>
      </w:r>
    </w:p>
    <w:p>
      <w:pPr/>
      <w:r>
        <w:rPr/>
        <w:t xml:space="preserve">“Říkali, že se jim to líbí,” popisuje reakce kolemjdoucích jedna z autorek kreseb Anita Tillová. “Myslím, že to působí pozitivně, lidem to zvedne náladu když tudy procházejí,” doplňuje ji Jiří Moric.</w:t>
      </w:r>
    </w:p>
    <w:p>
      <w:pPr/>
      <w:r>
        <w:rPr/>
        <w:t xml:space="preserve">“Reakce jsou strašně pozitivní od personálu i od pacientů. Dokonce i od těch, co se nemohou až tak pohybovat a potřebují převoz. Jsou pozitivnější a mají hned lepší náladu,” dělí se o dojmy další malířka Denisa Pařízková.</w:t>
      </w:r>
    </w:p>
    <w:p>
      <w:pPr/>
      <w:r>
        <w:rPr/>
        <w:t xml:space="preserve">“V rámci toho léčebného režimu to má určitě pozitivní vliv,” říká manažerka kvality Nemocnice Nový Jičín Olga Sekerášová.</w:t>
      </w:r>
    </w:p>
    <w:p>
      <w:pPr/>
      <w:r>
        <w:rPr/>
        <w:t xml:space="preserve">Na dlouhé chodbě je ještě spousta místa. Studenti proto s kreslením na nemocničních zdech chtějí pokračovat i v příštím školním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354/studenti-dal-zkrasluji-zdi-novojicin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2026-07-01T06:13:46+02:00</dcterms:created>
  <dcterms:modified xsi:type="dcterms:W3CDTF">2026-07-01T06:13:46+02:00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