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odhalili pamětní desku Janu Kubišovi</w:t>
      </w:r>
    </w:p>
    <w:p>
      <w:pPr/>
      <w:r>
        <w:rPr/>
        <w:t xml:space="preserve">Jan Kubiš v Bruntále pobýval. Sloužil jako voják v 34. pěším pluku střelce Jana Čapka, který v letech 1937 a 38 budoval v okolí Bruntálu opevnění. </w:t>
      </w:r>
    </w:p>
    <w:p>
      <w:pPr/>
      <w:r>
        <w:rPr/>
        <w:t xml:space="preserve">Jaromír Breuer, historik, Matice slezská: „Musel sem dojíždět služebně na různá vyřizování a v tom únoru je doloženo v jeho spisu, že byl povýšen na četaře. Je logické, že ty výložky musel dostat tady.“ </w:t>
      </w:r>
    </w:p>
    <w:p>
      <w:pPr/>
      <w:r>
        <w:rPr/>
        <w:t xml:space="preserve">O zřízení pamětní desky se zasloužil Klub Za starý Bruntál společně s Jednotou Československé obce legionářské Bruntál. </w:t>
      </w:r>
    </w:p>
    <w:p>
      <w:pPr/>
      <w:r>
        <w:rPr/>
        <w:t xml:space="preserve">Petr Rys (nez.), starosta Bruntálu: „Město Bruntál, a věřím, že i jeho občané si k příležitosti 70. výročí konce války mají možnost připomenout i další významnou osobu a tou osobou je Jan Kubiš a pro mne je velkou ctí, že jsem dnes  mohl být přítomen okamžiku, kdy se na ZŠ Okružní odhalovala jeho deska.“ </w:t>
      </w:r>
    </w:p>
    <w:p>
      <w:pPr/>
      <w:r>
        <w:rPr/>
        <w:t xml:space="preserve">Odhalení pamětní desky byl přítomný i Vítězslav Vaculík z Malé Morávky, který Jana Kubiše osobně znal. </w:t>
      </w:r>
    </w:p>
    <w:p>
      <w:pPr/>
      <w:r>
        <w:rPr/>
        <w:t xml:space="preserve">Vítězslav Vaculík, pamětník: „Byl to člověk, který prostě byl veselý, měl smysl pro humor. Ke mně se choval skutečně no jako k bratrovi.“ </w:t>
      </w:r>
    </w:p>
    <w:p>
      <w:pPr/>
      <w:r>
        <w:rPr/>
        <w:t xml:space="preserve">Ve městě už nezůstala jediná budova přímo spojená s Janem Kubišem. Organizátoři proto k umístění pamětní desky zvolili nejmladší školu. </w:t>
      </w:r>
    </w:p>
    <w:p>
      <w:pPr/>
      <w:r>
        <w:rPr/>
        <w:t xml:space="preserve">Leoš Sekanina, ředitel ZŠ Okružní Bruntál: „Jsme rádi, že v prostorách naší školy můžeme mít takovouto památku a doufám, že to nebude jenom památka mrtvá, ale že to bude památka živá. Už teď naši žáci chystají nějaké pořady, které by měli zveřejnit na školním webu.“ </w:t>
      </w:r>
    </w:p>
    <w:p>
      <w:pPr/>
      <w:r>
        <w:rPr/>
        <w:t xml:space="preserve">Je známou skutečností, že národ musí znát svou minulost. Bez minulosti by nebyla současnost ani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356/v-bruntale-odhalili-pametni-desku-janu-kubi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2026-05-20T09:18:24+02:00</dcterms:created>
  <dcterms:modified xsi:type="dcterms:W3CDTF">2026-05-20T09:18:24+02:00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