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Bronzová medaile mažoretek Juventusu Karviná</w:t>
      </w:r>
    </w:p>
    <w:p>
      <w:pPr/>
      <w:r>
        <w:rPr/>
        <w:t xml:space="preserve">Sedmnáct mažoretek juniorek Juventusu Karviná ve věku od 13 do 15 let vybojovalo bronz na mistrovství Evropy, které se konalo na konci prázdnin v polském Opole. Obstály v konkurenci mažoretek z devíti států Evropy.</w:t>
      </w:r>
    </w:p>
    <w:p>
      <w:pPr/>
      <w:r>
        <w:rPr/>
        <w:t xml:space="preserve">Dominika Rutová, mažoretka: </w:t>
      </w:r>
      <w:r>
        <w:rPr>
          <w:i w:val="1"/>
          <w:iCs w:val="1"/>
        </w:rPr>
        <w:t xml:space="preserve">"Ne, že bychom to zkazily, ale čekaly jsme od toho více. Byly jsme skleslé, že nepostoupíme, ale najednou nás vyhlásili a to byl nádherný pocit."</w:t>
      </w:r>
    </w:p>
    <w:p>
      <w:pPr/>
      <w:r>
        <w:rPr/>
        <w:t xml:space="preserve">Martina Jančíková, vedoucí Juventusu: </w:t>
      </w:r>
      <w:r>
        <w:rPr>
          <w:i w:val="1"/>
          <w:iCs w:val="1"/>
        </w:rPr>
        <w:t xml:space="preserve">"Mám z toho velice dobré pocity, protože mažoretky Juventusu Karviná přivezly ten nejcennější titul, který tady zatím je, nemáme sice zlaté místo, ale bronz, je to první úspěch na mistrovství Evropy."</w:t>
      </w:r>
    </w:p>
    <w:p>
      <w:pPr/>
      <w:r>
        <w:rPr/>
        <w:t xml:space="preserve">Úspěch potěšil o to více, že většina dívek je v kolektivu úplně nová.</w:t>
      </w:r>
    </w:p>
    <w:p>
      <w:pPr/>
      <w:r>
        <w:rPr/>
        <w:t xml:space="preserve">Martina Jančíková, vedoucí Juventusu: </w:t>
      </w:r>
      <w:r>
        <w:rPr>
          <w:i w:val="1"/>
          <w:iCs w:val="1"/>
        </w:rPr>
        <w:t xml:space="preserve">"Takže pochodovaly některé necelý rok a to snažení přineslo ovoce."</w:t>
      </w:r>
    </w:p>
    <w:p>
      <w:pPr/>
      <w:r>
        <w:rPr/>
        <w:t xml:space="preserve">Nikola Šafaříková, mažoretka: </w:t>
      </w:r>
      <w:r>
        <w:rPr>
          <w:i w:val="1"/>
          <w:iCs w:val="1"/>
        </w:rPr>
        <w:t xml:space="preserve">"Já tady chodím od listopadu minulého roku. Rozhodla jsem se to dělat, protože mě kamarádka přemluvila, že to je bezvadné. Byla jsem se podívat na trénink a bavilo mě to."</w:t>
      </w:r>
    </w:p>
    <w:p>
      <w:pPr/>
      <w:r>
        <w:rPr/>
        <w:t xml:space="preserve">Děvčata bronz získala v nové kategorii zvané freestyle, kde dívky kromě klasického pochodování musí vyjádřit pohybem i nějaký děj.</w:t>
      </w:r>
    </w:p>
    <w:p>
      <w:pPr/>
      <w:r>
        <w:rPr/>
        <w:t xml:space="preserve">Martina Jančíková, vedoucí Juventusu: </w:t>
      </w:r>
      <w:r>
        <w:rPr>
          <w:i w:val="1"/>
          <w:iCs w:val="1"/>
        </w:rPr>
        <w:t xml:space="preserve">"My jsme vybraly téma Romale. Krásné romské písničky, jedné z nejznámější maďarské romské zpěvačky a něco od Gipsy. Mělo by se tam objevovat nějaké soutěžní náčiní, pompony, hůlka, naše děvčata používají ještě šátky a stuhy."</w:t>
      </w:r>
    </w:p>
    <w:p>
      <w:pPr/>
      <w:r>
        <w:rPr/>
        <w:t xml:space="preserve">Nyní se dívky se svými trenérkami poctivě připravují na nová vystoupení a soutěže.</w:t>
      </w:r>
    </w:p>
    <w:p>
      <w:pPr/>
      <w:r>
        <w:rPr/>
        <w:t xml:space="preserve">Marcela Klimková, trenérka: </w:t>
      </w:r>
      <w:r>
        <w:rPr>
          <w:i w:val="1"/>
          <w:iCs w:val="1"/>
        </w:rPr>
        <w:t xml:space="preserve">"Nejtěžší je to, aby měly rytmus. Aby slyšely hudbu, aby dokázaly pochodovat přesně, stejně na tu levou nohu, na ten rytmus a potom ta práce s tou tyčkou -vyhazování, točení. Pro ty, co jsou úplně nové, je nejhorší to točení, aby se naučily pohybovat tím zápěstím, a pak výhozy s otočkou a tak dále, to už potom jsou holky, které chodí rok, dva roky a tak dále."</w:t>
      </w:r>
    </w:p>
    <w:p>
      <w:pPr/>
      <w:r>
        <w:rPr/>
        <w:t xml:space="preserve">Všechna úspěšná děvčata můžete vidět na různých kulturních akcích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36/bronzova-medaile-mazoretek-juventusu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2026-05-24T11:31:58+02:00</dcterms:created>
  <dcterms:modified xsi:type="dcterms:W3CDTF">2026-05-24T11:31:58+02:00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