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ukončili Univerzitu III.věku</w:t>
      </w:r>
    </w:p>
    <w:p>
      <w:pPr/>
      <w:r>
        <w:rPr/>
        <w:t xml:space="preserve">Za zvuku fanfár si přišli posluchači z řad seniorů z Karviné a okolí pro své právě nabité závěrečné osvědčení, které získali za studium Univerzity III. věku OPF. A i když nešlo o tradiční promoce, slavnostní chvíle podtrhly taláry hodnostářů a přítomnost příbuzných a přátel studentů v sále.</w:t>
      </w:r>
    </w:p>
    <w:p>
      <w:pPr/>
      <w:r>
        <w:rPr/>
        <w:t xml:space="preserve">Daniel Stavárek, děkan Slezské univerzity Obchodně podnikatelské fakulty Karviná: “První kurz byl realizován už v roce 1995 a od té doby úspěšně absolvovalo Univerzitu III. věku několik stovek posluchačů.” </w:t>
      </w:r>
    </w:p>
    <w:p>
      <w:pPr/>
      <w:r>
        <w:rPr/>
        <w:t xml:space="preserve">Letos kurzem prošlo úspěšně 120 seniorů. Přednáškové cykly se týkaly ekonomie, financí, marketingu, práva, ale i turistiky, cizích jazyků, počítačové gramotnosti nebo historie. Pro své osvědčení si přišla i 82-letá Božena Augustovičová. Studovat začala proto, aby aktivně vyplnila svůj volný čas a to pozitivní komunikaci, občanský zákoník a historii Evropy.</w:t>
      </w:r>
    </w:p>
    <w:p>
      <w:pPr/>
      <w:r>
        <w:rPr/>
        <w:t xml:space="preserve">Božena Augustovičová, absolventka Univerzity III.věku: “Povzpomínala jsem si na to, co jsem už kdysi znala.</w:t>
      </w:r>
    </w:p>
    <w:p>
      <w:pPr/>
      <w:r>
        <w:rPr/>
        <w:t xml:space="preserve">Josef Dudek, absolvent Univerzity III.věku: “Bylo to velmi zajímavé, se po tolika letech k tomu vrátit.”</w:t>
      </w:r>
    </w:p>
    <w:p>
      <w:pPr/>
      <w:r>
        <w:rPr/>
        <w:t xml:space="preserve">I další akademický rok bude probíhat jak v letním tak zimním semestru. Zájemci si dokonce pomocí dotazníku mohou vybrat, co chtějí studovat. Chystají se například přednášky o velkých osobnostech světových dějin. Mnozí z těchto absolventů budou ve studiu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65/seniori-uspesne-ukoncili-univerzitu-iii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2026-07-15T04:06:45+02:00</dcterms:created>
  <dcterms:modified xsi:type="dcterms:W3CDTF">2026-07-15T04:06:45+02:00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