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Obhájkyně Kramného věří, že jeho nevinu prokáže</w:t>
      </w:r>
    </w:p>
    <w:p>
      <w:pPr/>
      <w:r>
        <w:rPr/>
        <w:t xml:space="preserve">Podle obžaloby měl Petr Kramný usmrtit svou manželku Moniku a osmiletou dcerku Klárku elektrickým proudem. Posloužit mu k tomu mohl drát, který vedl do nočního stolku mezi postelemi. Z pitvy provedené v Ostravě vyplývá, že Kramný měl přiložit jeden drát ke krku své ženy a druhy do oblasti zad. Dcera se zřejmě v tu chvíli matky dotýkala. Tyto závěry chce ale obhájkyně Kramného napadnout.</w:t>
      </w:r>
    </w:p>
    <w:p>
      <w:pPr/>
      <w:r>
        <w:rPr/>
        <w:t xml:space="preserve">Jana Rejžková, obhájkyně Petra Kramného: “Z těch znaleckých posudků, můžu říct, obžaloba čerpala nejvíce. Nicméně znalec z oboru elektro nebyl na místě činu.”</w:t>
      </w:r>
    </w:p>
    <w:p>
      <w:pPr/>
      <w:r>
        <w:rPr/>
        <w:t xml:space="preserve">Petr Kramný svou výpovědí směřoval po celou dobu k tomu, že manželka a dcera byly otráveny jídlem nebo vodou. Podle Rejžkové, ale pravdu už nikdo nezjistí.</w:t>
      </w:r>
    </w:p>
    <w:p>
      <w:pPr/>
      <w:r>
        <w:rPr/>
        <w:t xml:space="preserve">Jana Rejžková, obhájkyně Petra Kramného: “Můj klient tvrdí a já jsem přesvědčena, že říká pravdu, že je nevinen. Říká, kdybych ublížil své manželce a své dceři, tak bych se zcela jistě přiznal. On sám chce po celou tu dobu vědět pravdu a já mu vysvětluji, že pravdu se nikdy nedoví.”</w:t>
      </w:r>
    </w:p>
    <w:p>
      <w:pPr/>
      <w:r>
        <w:rPr/>
        <w:t xml:space="preserve">To potvrzuje i otčím Petra Kramného. Chodí za ním do vazební věznice s matkou každých 14 dní. I on prý ale přestal doufat, že se ji dozví.</w:t>
      </w:r>
    </w:p>
    <w:p>
      <w:pPr/>
      <w:r>
        <w:rPr/>
        <w:t xml:space="preserve">otčím Petra Kramného: “Chtěl by i on vědět, kdo a co, ale myslím, že to se už nikdo nedozví.”</w:t>
      </w:r>
    </w:p>
    <w:p>
      <w:pPr/>
      <w:r>
        <w:rPr/>
        <w:t xml:space="preserve">Podle obžaloby ale chtěl Petr Kramný nakonec usmrtit i sebe. Prý to ale nedokázal.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85/obhajkyne-kramneho-veri-ze-jeho-nevinu-pro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2026-07-18T04:08:28+02:00</dcterms:created>
  <dcterms:modified xsi:type="dcterms:W3CDTF">2026-07-18T04:08:28+02:00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