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stacionáře blokují neukáznění řidiči</w:t>
      </w:r>
    </w:p>
    <w:p>
      <w:pPr/>
      <w:r>
        <w:rPr/>
        <w:t xml:space="preserve">Karvinský Dům v Aleji formou denního pobytu poskytujeme služby pro děti a mladé lidi s mentálním a kombinovaným postižením ve věku od 6-ti let. Rodiče a opatrovníci je sem každodenně přivážejí svými auty. Kvůli bezpečnosti při manipulaci s vozíky a dětmi potřebovali parkoviště.</w:t>
      </w:r>
    </w:p>
    <w:p>
      <w:pPr/>
      <w:r>
        <w:rPr/>
        <w:t xml:space="preserve">Pavlína Zádrapová, matka klienta: “Je tady sice třicítka, ale lidé tady jezdí hodně rychle, tak to bylo fakt nebezpečné.”</w:t>
      </w:r>
    </w:p>
    <w:p>
      <w:pPr/>
      <w:r>
        <w:rPr/>
        <w:t xml:space="preserve">Rodiče si proto podali žádost o vybudování bezpečné plochy na parkování.</w:t>
      </w:r>
    </w:p>
    <w:p>
      <w:pPr/>
      <w:r>
        <w:rPr/>
        <w:t xml:space="preserve">Miroslav Hajdušík, náměstek primátora: “Této žádosti jsme vyhověli a v dnešních dnech je již plně funknční odstavná plocha, která slouží pro bezpečné zaparkování a vyložení a naložení dětí, kteří navštěvují stacionář.”</w:t>
      </w:r>
    </w:p>
    <w:p>
      <w:pPr/>
      <w:r>
        <w:rPr/>
        <w:t xml:space="preserve">Jarmila Jedličková, vedoucí stacionáře: “Parkoviště pro stacionář bylo hodně potřebné, protože hrozilo nebezpečí úrazu, kdy někteří z rodičů zastavovali na cestě a vystupovali klienti přímo do cesty.”</w:t>
      </w:r>
    </w:p>
    <w:p>
      <w:pPr/>
      <w:r>
        <w:rPr/>
        <w:t xml:space="preserve">Díky výstavbě této odstavné plochy se uvolnilo pár parkovacích míst před bytovými domy. Někteří neukáznění řidiči ale začali toto speciální místo označené dopravní značkou zabírat pro sebe.</w:t>
      </w:r>
    </w:p>
    <w:p>
      <w:pPr/>
      <w:r>
        <w:rPr/>
        <w:t xml:space="preserve">Pavlína Zádrapová, matka klienta: “Když už tady stojí o víkendu nebo přes noc, ale v těch sedm hodin, aby odjeli s těmi auty.”</w:t>
      </w:r>
    </w:p>
    <w:p>
      <w:pPr/>
      <w:r>
        <w:rPr/>
        <w:t xml:space="preserve">Řidiči, kteří nejsou klienty stacionáře, mohou odstavnou plochu využít pouze na tři minuty, delší stání je tady může stát až dva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00/parkoviste-stacionare-blokuji-neukaznen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2026-07-14T23:26:56+02:00</dcterms:created>
  <dcterms:modified xsi:type="dcterms:W3CDTF">2026-07-14T23:26:56+02:00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