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3.7.2015,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Vyšních Lhotách bude obnoven uprchlický tábor</w:t>
      </w:r>
    </w:p>
    <w:p>
      <w:pPr/>
      <w:r>
        <w:rPr/>
        <w:t xml:space="preserve">Objekt bývalých kasáren v obci Vyšní Lhoty na Frýdeckomístecku už v minulosti jako uprchlický tábor fungoval, a to od poloviny 90. let až do roku 2009. Poté se měl stát vězením. K tomu ale nikdy nedošlo. Nyní po šesti letech, kdy byl areál opuštěný, začne s největší pravděpodobností opět sloužit imigrantům.</w:t>
      </w:r>
    </w:p>
    <w:p>
      <w:pPr/>
      <w:r>
        <w:rPr/>
        <w:t xml:space="preserve">Anketa: obyvatel Vyšních Lhot: “Tábor tady byl už jednou, tak teď bude podruhé. My s tím jako občané nenaděláme nic. Posledně jsme se bránili a nepomohlo to. Vláda opět rozhodla za nás.”</w:t>
      </w:r>
    </w:p>
    <w:p>
      <w:pPr/>
      <w:r>
        <w:rPr/>
        <w:t xml:space="preserve">Nově zřízený uprchlický tábor by mohl pojmout až 250 lidí, jejichž pohyb by však měl být omezen pouze na areál tábora. Kdy se do objektu nastěhují první běženci se ale ještě neví. Prozatím probíhá převod nemovitostí mezi ministerstvem spravedlnosti a ministerstvem vnitra.</w:t>
      </w:r>
    </w:p>
    <w:p>
      <w:pPr/>
      <w:r>
        <w:rPr/>
        <w:t xml:space="preserve">Dana Nováková, starostka Vyšních Lhot: “Jsme samozřejmě znepokojeni. Občané mají obavu. Beru to tak, že bohužel toto zařízení na území obce je, a my nemůžeme jeho využití nijak ovlivnit. Obec se samozřejmě snaží dělat kroky ke snížení dopadu. Jednáme s primátorem města Frýdku-Místku Michalem Pobuckým o případné přítomnosti městské policie. Jednáme i s vedením policie ČR o navýšení počtu hlídek. Já doufám, že příští týden proběhne i slíbené jednání na ministerstvu vnitra, tak abychom zjistili, jak to bude vypadat se zdravotní péčí, s přítomností cizinecké policie a dalšími věcmi, které by snížily dopad na přítomnost tohoto areálu.”</w:t>
      </w:r>
    </w:p>
    <w:p>
      <w:pPr/>
      <w:r>
        <w:rPr/>
        <w:t xml:space="preserve">Jak se bude situace kolem uprchlického tábora dále vyvíjet vás samozřejmě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408/ve-vysnich-lhotach-bude-obnoven-uprchlicky-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2026-05-19T16:54:19+02:00</dcterms:created>
  <dcterms:modified xsi:type="dcterms:W3CDTF">2026-05-19T16:54:19+02:00</dcterms:modified>
</cp:coreProperties>
</file>

<file path=docProps/custom.xml><?xml version="1.0" encoding="utf-8"?>
<Properties xmlns="http://schemas.openxmlformats.org/officeDocument/2006/custom-properties" xmlns:vt="http://schemas.openxmlformats.org/officeDocument/2006/docPropsVTypes"/>
</file>