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MERS v Ostravě? Lidé čekají na výsledky v karanténě</w:t>
      </w:r>
    </w:p>
    <w:p>
      <w:pPr/>
      <w:r>
        <w:rPr/>
        <w:t xml:space="preserve">Měla to být bezstarostná cyklodovolená na Ukrajině. Vše ale přerušil kolaps průvodce, který se po dvou týdnech vrátil z Koreje do Ostravy, aby zájezd s výletníky absolvoval. Z důvodu podezření na nakažení virem MERS, musí lidé, kteří s nim byli v kontaktu čekat v izolaci.</w:t>
      </w:r>
    </w:p>
    <w:p>
      <w:pPr/>
      <w:r>
        <w:rPr/>
        <w:t xml:space="preserve">Asi třicet pasažérů výletního autobusu muselo být umístěno do karantény v areálu bývalých kasáren na Hranečníku.</w:t>
      </w:r>
    </w:p>
    <w:p>
      <w:pPr/>
      <w:r>
        <w:rPr/>
        <w:t xml:space="preserve">“Jsme venku, oni nám to tady páskami vyhraničili, dovezli nám dvě toi-toiky, lavičky, vody nám dovezli a hlídají nás. Nevím. Nikdo nic neví, takže je to takové složité, “ říká jeden z účastníků zájezdu. </w:t>
      </w:r>
    </w:p>
    <w:p>
      <w:pPr/>
      <w:r>
        <w:rPr/>
        <w:t xml:space="preserve">K zdravotnímu kolapsu došlo u muže během nočních hodin a po té, co dispečerům muž popsal příznaky nemoci, na místo vyrazila speciální posádka záchranářů. </w:t>
      </w:r>
    </w:p>
    <w:p>
      <w:pPr/>
      <w:r>
        <w:rPr/>
        <w:t xml:space="preserve">“Ve spolupráci se sloužící lékařkou-epidemioložkou bylo rozhodnuto o následném transportu pacienta na specializované pracoviště, které je v Praze v nemocnici Na Bulovce. Pacient byl následně ve speciálním biovaku posádkou transportován za doprovodu policie,” popisuje zásah záchranářů mluvčí Lukáš Humpl.</w:t>
      </w:r>
    </w:p>
    <w:p>
      <w:pPr/>
      <w:r>
        <w:rPr/>
        <w:t xml:space="preserve">Jak dlouho zůstane posádka autobusu v karanténě prokážou až testy, které buď potvrdí nebo vyvrátí podezření na virus MERS, který se šíří z netopýrů a velbloudů a útočí na plíce a ledviny. Oproti viru SARS se šíří pomaleji, ale riziko úmrtnosti je mnohem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09/mers-v-ostrave-lide-cekaji-na-vysledky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2026-07-17T12:37:14+02:00</dcterms:created>
  <dcterms:modified xsi:type="dcterms:W3CDTF">2026-07-17T12:37:14+02:00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