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 rozsáhlé opravy ostravských silnic</w:t>
      </w:r>
    </w:p>
    <w:p>
      <w:pPr/>
      <w:r>
        <w:rPr/>
        <w:t xml:space="preserve">Vedení Ostravy předpokládá, že dopravní problémy spojené s opravami čtrnácti komunikací, se budou týkat celkem devíti křižovatek ve městě. Uzavřeny budou jednotlivé pruhy, nebo se dopravě zamezí úplně a řidiči budou muset využít objízdných tras. </w:t>
      </w:r>
    </w:p>
    <w:p>
      <w:pPr/>
      <w:r>
        <w:rPr/>
        <w:t xml:space="preserve">“Nejpalčivější situace nám vznikne sedmého sedmý, kdy dojde k uzavření Mariánskohorské ulice ve směru v křižovatkách U vodárny a Přívoz. Uzavření křižovatky u Vodárny ve směru od Poruby,” předjímá náměstek primátora Ostravy Ivo Hařovský (ČSSD).</w:t>
      </w:r>
    </w:p>
    <w:p>
      <w:pPr/>
      <w:r>
        <w:rPr/>
        <w:t xml:space="preserve">Doprava tak bude odkloněna na ulici Rudnou nebo budou muset řidiči využít dálniční bezplatný úsek. Podle vedení radnice bude ale situace daleko komplikovanější, než když se opravoval Svinovské mosty. Práce už totiž probíhají také na ulici 28. října. Předpokládají se tak kolony. </w:t>
      </w:r>
    </w:p>
    <w:p>
      <w:pPr/>
      <w:r>
        <w:rPr/>
        <w:t xml:space="preserve">“Celá situace je natolik složitá, že jsme se po dohodě s krajskou policií rozhodli nasadit i monitorovací vrtulník, který bude situaci sledovat vždy v dopoledních hodinách a v odpoledních hodinách v dobách špičky,” přislíbil náměstek Hařovský. </w:t>
      </w:r>
    </w:p>
    <w:p>
      <w:pPr/>
      <w:r>
        <w:rPr/>
        <w:t xml:space="preserve">Na sedmi křižovatkách budou první týden situaci monitorovat také policisté. Po několika dnech se vyhodnotí situace a případně se režimy upraví. Situaci nenapomáhá ani fakt, že v centru města probíhá rozsáhlá oprava ulice Nádražní.</w:t>
      </w:r>
    </w:p>
    <w:p>
      <w:pPr/>
      <w:r>
        <w:rPr/>
        <w:t xml:space="preserve">Náměstek Hařovský ale vidí situaci optimisticky: “Myslím si, že se ta situace zvládne, akorát bych rád požádal řidiče, ať si uvědomí, že ty opravy jsou opravdu nutné a že ta doprava nebude stát,  jen se zdrží. Tak ať si podle toho patřičně upraví dojezdové časy.”</w:t>
      </w:r>
    </w:p>
    <w:p>
      <w:pPr/>
      <w:r>
        <w:rPr/>
        <w:t xml:space="preserve">Veškeré potřebné informace naleznou motoristé na stránkách města, když kliknou na speciální banner o uzavírkách.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10/zacinaji-rozsahle-opravy-ostravskych-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2026-05-22T20:15:28+02:00</dcterms:created>
  <dcterms:modified xsi:type="dcterms:W3CDTF">2026-05-22T20:15:28+02:00</dcterms:modified>
</cp:coreProperties>
</file>

<file path=docProps/custom.xml><?xml version="1.0" encoding="utf-8"?>
<Properties xmlns="http://schemas.openxmlformats.org/officeDocument/2006/custom-properties" xmlns:vt="http://schemas.openxmlformats.org/officeDocument/2006/docPropsVTypes"/>
</file>