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3.7.2015,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 záhad odkrývá výstava na ostravském hradě</w:t>
      </w:r>
    </w:p>
    <w:p>
      <w:pPr/>
      <w:r>
        <w:rPr/>
        <w:t xml:space="preserve">Prostory mučírny na Slezskoostravském hradu, na které jsou Ostravané za osm let zvyklí, se proměnily do tajemného hávu. Návštěvníci sem mohou přijít obdivovat svět záhad, který pro ně připravil záhadolog Arnošt Vašíček, který říká:</w:t>
      </w:r>
    </w:p>
    <w:p>
      <w:pPr/>
      <w:r>
        <w:rPr/>
        <w:t xml:space="preserve">“My jsme si s vedením výstaviště řekli, že půjdeme po záhadách, které nejsou obecně známy. Takže žádné pyramidy, žádná planina Nasca, co divák zná, ale to co je originální, co jsem přivezl z různých koutů světa. No a samozřejmě taky se věnujeme domácím záhadám, ať už z celé České republiky, tak tady z regionu.”</w:t>
      </w:r>
    </w:p>
    <w:p>
      <w:pPr/>
      <w:r>
        <w:rPr/>
        <w:t xml:space="preserve">K vidění jsou nálezy archeologické až po expozice s věcmi mezi nebem a zemí. Velkým skvostem jsou trpasličí mumie z Jávy a z Peru, které na fotografiích záhadolog jako jeden z prvních přivezl. </w:t>
      </w:r>
    </w:p>
    <w:p>
      <w:pPr/>
      <w:r>
        <w:rPr/>
        <w:t xml:space="preserve">“Když se vydáme do Beskyd, je tady legenda o podzemním městě na Radhošti. Teď, k tomu připravuji takový větší materiál, takže i tady tohoto tématu se dotkneme. Kousek proti proudu řeky Lučiny stojí kostel Boží prozřetelnosti v Šenově, ten je spojen s určitým zázrakem,” přibližuje jednotlivá témata výstavy záhadolog Vašíček. </w:t>
      </w:r>
    </w:p>
    <w:p>
      <w:pPr/>
      <w:r>
        <w:rPr/>
        <w:t xml:space="preserve">Šéf Ostravských výstav Karel Burda k tomu dodává: “Vycházeli jsme si vstříc, protože bez pana Vašíčka by nebyla tato výstava, protože my nejsme schopni dát dohromady takové exponáty a tolik krásných textů.”</w:t>
      </w:r>
    </w:p>
    <w:p>
      <w:pPr/>
      <w:r>
        <w:rPr/>
        <w:t xml:space="preserve">Výstava je podle Arnošta Vašíčka jedinou v celé zemi a pravděpodobně je i jediná ve střední Evropě. Návštěvníci se mohou přijít podívat každý den od desíti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411/svet-zahad-odkryva-vystava-na-ostravskem-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2026-04-21T12:58:26+02:00</dcterms:created>
  <dcterms:modified xsi:type="dcterms:W3CDTF">2026-04-21T12:58:26+02:00</dcterms:modified>
</cp:coreProperties>
</file>

<file path=docProps/custom.xml><?xml version="1.0" encoding="utf-8"?>
<Properties xmlns="http://schemas.openxmlformats.org/officeDocument/2006/custom-properties" xmlns:vt="http://schemas.openxmlformats.org/officeDocument/2006/docPropsVTypes"/>
</file>