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3.7.2015, 20:22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MERS se u muže z Ostravy nepotvrdil</w:t>
      </w:r>
    </w:p>
    <w:p>
      <w:pPr/>
      <w:r>
        <w:rPr/>
        <w:t xml:space="preserve">Měla to být bezstarostná cyklodovolená na Ukrajině. Vše ale přerušil kolaps průvodce, který se po dvou týdnech vrátil z Koreje do Ostravy, aby zájezd s výletníky absolvoval. Z důvodu podezření na nakažení virem MERS, musela asi padesátka lidí, která s nim byla v kontaktu čekat v izolaci v areálu bývalých kasáren na Hranečníku.</w:t>
      </w:r>
    </w:p>
    <w:p>
      <w:pPr/>
      <w:r>
        <w:rPr/>
        <w:t xml:space="preserve">“Jsme venku, oni nám to tady páskami vyhraničili, dovezli nám dvě toi-toiky, lavičky, vody nám dovezli a hlídají nás. Nevím. Nikdo nic neví, takže je to takové složité, “ říká jeden z účastníků zájezdu.</w:t>
      </w:r>
    </w:p>
    <w:p>
      <w:pPr/>
      <w:r>
        <w:rPr/>
        <w:t xml:space="preserve">K zdravotnímu kolapsu došlo u muže během nočních hodin a po té, co dispečerům muž popsal příznaky nemoci, na místo vyrazila speciální posádka záchranářů.</w:t>
      </w:r>
    </w:p>
    <w:p>
      <w:pPr/>
      <w:r>
        <w:rPr/>
        <w:t xml:space="preserve">“Ve spolupráci se sloužící lékařkou-epidemioložkou bylo rozhodnuto o následném transportu pacienta na specializované pracoviště, které je v Praze v nemocnici Na Bulovce. Pacient byl následně ve speciálním biovaku posádkou transportován za doprovodu policie,” popisuje zásah záchranářů mluvčí Lukáš Humpl.</w:t>
      </w:r>
    </w:p>
    <w:p>
      <w:pPr/>
      <w:r>
        <w:rPr/>
        <w:t xml:space="preserve">Naštěstí v odpoledních hodinách bylo potvrzeno, že muž závažnou infekční nemocí netrpí.</w:t>
      </w:r>
    </w:p>
    <w:p>
      <w:pPr/>
      <w:r>
        <w:rPr/>
        <w:t xml:space="preserve">“V této chvíli mohu s radostí sdělit, že se podezření ukázala po všech vyšetřeních jako negativní a všichni, kteří byli v karanténě si mohou užívat léta”, uvedl Miroslav Novák (ČSSD), hejtman Moravskoslezského kraje.</w:t>
      </w:r>
    </w:p>
    <w:p>
      <w:pPr/>
      <w:r>
        <w:rPr/>
        <w:t xml:space="preserve">Hejtman rovněž pochválil veškeré složky integrovaného záchranného systému, které podle jeho slov zafungovaly naprosto profesionálně a bezchybně.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8420/mers-se-u-muze-z-ostravy-nepotvrdi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2026-05-30T10:58:51+02:00</dcterms:created>
  <dcterms:modified xsi:type="dcterms:W3CDTF">2026-05-30T10:58:51+02:00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