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modernizuje geriatrii</w:t>
      </w:r>
    </w:p>
    <w:p>
      <w:pPr/>
      <w:r>
        <w:rPr/>
        <w:t xml:space="preserve">Jako na staveništi to vypadalo v březnu na geriatrickém oddělení v havířovské nemocnici. Pacienti museli být přestěhováni na jiná oddělení. Nyní, byť to tak nevypadá, budou na konci měsíce stavební práce dokončeny, a to dva měsíce před termínem. Pacienti se ale radovat ještě nemůžou.</w:t>
      </w:r>
    </w:p>
    <w:p>
      <w:pPr/>
      <w:r>
        <w:rPr/>
        <w:t xml:space="preserve">Rostislav Šimanský, náměstek ředitele NsP Havířov: “Navazuje dodávka zdravotnické techniky a mobiliáře. Tyto dvě komodity se dneska soutěží. Následně se bude konat kolaudace a zahájení provozu předpokládáme kolem desátého měsíce”.</w:t>
      </w:r>
    </w:p>
    <w:p>
      <w:pPr/>
      <w:r>
        <w:rPr/>
        <w:t xml:space="preserve">Zdravotníci, kteří na rekonstrukci netrpělivě čekali mnoho let, ocení zejména novou vzduchotechniku.</w:t>
      </w:r>
    </w:p>
    <w:p>
      <w:pPr/>
      <w:r>
        <w:rPr/>
        <w:t xml:space="preserve">Jarmila Nekolová, staniční sestra: “Klimatizace má velký význam. My se na to těšíme, protože situace, kdy člověk leží v posteli a nemůže oknem ani vyvětrat, tak tohle je jeden z aspektů, na který se těší celé oddělení”.</w:t>
      </w:r>
    </w:p>
    <w:p>
      <w:pPr/>
      <w:r>
        <w:rPr/>
        <w:t xml:space="preserve">Kraj na modernizaci geriatrie uvolnil přes 30 milionů korun.</w:t>
      </w:r>
    </w:p>
    <w:p>
      <w:pPr/>
      <w:r>
        <w:rPr/>
        <w:t xml:space="preserve">Rostislav Šimanský, náměstek ředitele NsP Havířov: “Díky tomu, že se podaří získat tyto finanční prostředky vznikne 25 lůžek. Sedm bude mít sociální zařízení přímo na pokoji. Součástí rekonstrukce bude i vybudování tělocvičny pro rehabilitaci pacientů a myslím si, že i zázemí pro zdravotníky bude na vysoké úrovni”.</w:t>
      </w:r>
    </w:p>
    <w:p>
      <w:pPr/>
      <w:r>
        <w:rPr/>
        <w:t xml:space="preserve">SKraj poskytl nemocnici dotaci na rekonstrukci sociálních zařízení na některých odděleních. První práce začnou v srpnu na chirurgii.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421/havirovska-nemocnice-modernizuje-geriat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2026-04-30T08:23:11+02:00</dcterms:created>
  <dcterms:modified xsi:type="dcterms:W3CDTF">2026-04-30T08:23:11+02:00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