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8.7.2015,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si cení práce dobrovolníků při doučování dětí</w:t>
      </w:r>
    </w:p>
    <w:p>
      <w:pPr/>
      <w:r>
        <w:rPr/>
        <w:t xml:space="preserve">Město Frýdek-Místek upravilo nevyužívané prostory suterénu ubytovny na ulici Sokolská ve prospěch dětí ze sociálně slabých rodin, které mají problémy s učením, v minulém roce. Od té doby zde tyto děti v rámci projektu Dobrovolníci v doučování doučují členové Studentského dobrovolnického klubu ADRY. Cílem je zvýšit u nich přípravu do školy, což má vést k vylepšení jejich školního prospěchu a následně k jejich motivaci k dalšímu vzdělávání a k touze něčeho v životě dosáhnout.</w:t>
      </w:r>
    </w:p>
    <w:p>
      <w:pPr/>
      <w:r>
        <w:rPr/>
        <w:t xml:space="preserve">Gabriela Slívová, členka Studentského dobrovolnického klubu ADRA: “Na doučování chodilo pravidelně osm až deset dětí. Nebylo to úplně jednoduché. Mnohé děti neměly žádné základy, takže jsme opravdu museli jít od počátku. Ukázalo se však, že když jsme s nimi pravidelně spolupracovali, pokrok šel vidět.”</w:t>
      </w:r>
    </w:p>
    <w:p>
      <w:pPr/>
      <w:r>
        <w:rPr/>
        <w:t xml:space="preserve">Během uplynulého školního roku docházelo děti z vyloučené lokality pravidelně doučovat šest studentů. Ti dohromady odpracovali zhruba 420 dobrovolnických hodin. Jejich práce si cení i město.</w:t>
      </w:r>
    </w:p>
    <w:p>
      <w:pPr/>
      <w:r>
        <w:rPr/>
        <w:t xml:space="preserve">Libor Koval (KDU-ČSL), zastupitel pověřený řízením sociálního odboru: “Jsme velice rádi, že doučování dětí se ujali dobrovolníci z ADRY. Jedná se o studenty gymnázia na Cihelní ulici. Velice bych jim chtěl poděkovat za jejich příkladnou péči o tyto děti.”</w:t>
      </w:r>
    </w:p>
    <w:p>
      <w:pPr/>
      <w:r>
        <w:rPr/>
        <w:t xml:space="preserve">Členové Studentského dobrovolnického klubu ADRY jsou připraveni pomáhat dětem s učením i v příštím školním roce. Zda se učebna na Sokolské opět otevře ale záleží hlavně na zájmu rodičů.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8428/fm-si-ceni-prace-dobrovolniku-pri-doucovan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2026-05-19T22:51:07+02:00</dcterms:created>
  <dcterms:modified xsi:type="dcterms:W3CDTF">2026-05-19T22:51:07+02:00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