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se utopil další člověk zřejmě kvůli alkoholu</w:t>
      </w:r>
    </w:p>
    <w:p>
      <w:pPr/>
      <w:r>
        <w:rPr/>
        <w:t xml:space="preserve">Díky teplému počasí jsou přehrady plné lidí. Muži z Havířova se ale nedělní plavání na Těrlické přehradě stalo osudným. Právě v těchto místech se začal před dvanáctou hodinou topit. U topícího se muže byla nejrychleji vodní záchranná služba. </w:t>
      </w:r>
    </w:p>
    <w:p>
      <w:pPr/>
      <w:r>
        <w:rPr/>
        <w:t xml:space="preserve">Bohužel kvůli nepřesné lokalizaci, kterou uvedl svědek, se záchranářům ani hasičům muže nepodařilo včas najít.</w:t>
      </w:r>
    </w:p>
    <w:p>
      <w:pPr/>
      <w:r>
        <w:rPr/>
        <w:t xml:space="preserve">Miroslav Kolátek, mluvčí PČR Karviná: “Dle zjištěných informací 45letý muž z Havířova vlezl do vody a uplaval několik metrů od břehu. To byl naposledy svědky spatřen na vodní hladině. Na místo byly následně přivolány složky IZS. Utonulého až vytáhl policejní potápěč, a to z hloubky čtyř metrů. Muž měl do vody vstoupit po požití alkoholických nápojů. To však musí potvrdit zdravotní pitva”.</w:t>
      </w:r>
    </w:p>
    <w:p>
      <w:pPr/>
      <w:r>
        <w:rPr/>
        <w:t xml:space="preserve">O tom, že to lidé s alkoholem přehánějí, ví své právě i vodní záchranná služba. </w:t>
      </w:r>
    </w:p>
    <w:p>
      <w:pPr/>
      <w:r>
        <w:rPr/>
        <w:t xml:space="preserve">Andrea Šplíchalová, Vodní záchranná služba Těrlicko: “Je smutné, když projíždíme na člunu a vidíme, jak lidé konzumují třeba na šlapadlech alkohol”.</w:t>
      </w:r>
    </w:p>
    <w:p>
      <w:pPr/>
      <w:r>
        <w:rPr/>
        <w:t xml:space="preserve">Život dvou mladých cizinců si už vzala i přehrada Olešná na Frýdecko-Místecku. A i zde podle svědků hrál roli alkohol. Ten ale není jediný, čím si lidé zatemňuji mozek. V kempech i u vodních ploch je často cítit marihuana. Bohužel vodní záchranná služba může lidi jen varovat. Ti si ale z jejich rad nic nedělají.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445/v-kraji-se-utopil-dalsi-clovek-zrejme-kvuli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2026-08-10T23:03:57+02:00</dcterms:created>
  <dcterms:modified xsi:type="dcterms:W3CDTF">2026-08-10T23:03:57+02:00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