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posezení v Arboretu Nový Dvůr</w:t>
      </w:r>
    </w:p>
    <w:p>
      <w:pPr/>
      <w:r>
        <w:rPr/>
        <w:t xml:space="preserve">Arboretum  založil na počátku 20. století Quido Riedl, majitel novodvorského panství, který s vytříbeným vkusem vytvořil lesopark o rozloze 1,8 ha s pěti sty rostlinnými druhy. Dnes na ploše 23 ha najdeme na 7000 rostlinných druhů.  </w:t>
      </w:r>
    </w:p>
    <w:p>
      <w:pPr/>
      <w:r>
        <w:rPr/>
        <w:t xml:space="preserve">Kromě rozsáhlé sbírky rododendronů zde najdete také velmi vzácné stromy, které zde stojí i sto let. Tento posvátný japonský strom „pajehličník přeslenatý“, jehož jehličí připomíná deštník, je nejstarším exemplářem v České republice.</w:t>
      </w:r>
    </w:p>
    <w:p>
      <w:pPr/>
      <w:r>
        <w:rPr/>
        <w:t xml:space="preserve">“Můžeme tady vidět i mamutí stromy, jeden z nich je tady před námi. Jedná se o sekvoj obrovský, který dorůstá až 100m a je považován za nejmohutnější strom na světě,” doplňuje kurátor parku Dalibor Lička. </w:t>
      </w:r>
    </w:p>
    <w:p>
      <w:pPr/>
      <w:r>
        <w:rPr/>
        <w:t xml:space="preserve">Za největším vřesovcem je zase kysloun stromový“, který dorůstá až 25 m, zatímco jeho příbuzný vřes maximálně půl metru. Za zmínku stojí i tzv. živoucí fosilie -  metasekvoj čínská, která  už od druhohor nezměnila svou podobu.</w:t>
      </w:r>
    </w:p>
    <w:p>
      <w:pPr/>
      <w:r>
        <w:rPr/>
        <w:t xml:space="preserve">Pokud vás procházka nádherným parkem omrzí, můžete využít i stinné pohostinnosti těchto  velikánů. </w:t>
      </w:r>
    </w:p>
    <w:p>
      <w:pPr/>
      <w:r>
        <w:rPr/>
        <w:t xml:space="preserve">„Naší snahou je, aby se tady cítili návštěvníci dobře a rozhodně jim nebráníme, aby si s sebou vzali piknikový servis a udělat si tady takovou ideální pohodu na rozkvetlé louce, tady v historické části parku,“ láká návštěvníky Lička.</w:t>
      </w:r>
    </w:p>
    <w:p>
      <w:pPr/>
      <w:r>
        <w:rPr/>
        <w:t xml:space="preserve">Arboretum je rozděleno do pěti částí. A tak se můžete rozhodnout, zda se občerstvíte pod korunami stromů z Severní Ameriky, Japonska, Číny, Koreje a nebo Sibiře.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53/letni-posezeni-v-arboretu-nov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2026-05-25T18:06:35+02:00</dcterms:created>
  <dcterms:modified xsi:type="dcterms:W3CDTF">2026-05-25T18:06:35+02:00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