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Únik plynu v Životicích u NJ ohrozil šest domů</w:t>
      </w:r>
    </w:p>
    <w:p>
      <w:pPr/>
      <w:r>
        <w:rPr/>
        <w:t xml:space="preserve">V malé obci nedaleko Nového Jičína staví vodovod. Dělníci při výkopových pracech zřejmě poškodili rozvod plynu, který poté ve velkém unikl do kanalizace. Hasiči museli evakuovat obyvatele z okolních domů, na místě totiž reálně hrozil výbuch. Do bezpečí musel i pan Stanislav s manželkou. Že něco není v pořádku bylo jasné hned.</w:t>
      </w:r>
    </w:p>
    <w:p>
      <w:pPr/>
      <w:r>
        <w:rPr/>
        <w:t xml:space="preserve">“Začalo to syčet a potom už to bylo cítit v kanalizaci, kterou máme novou. Pak se to už nedalo vydržet,” líčí pan Stanislav.</w:t>
      </w:r>
    </w:p>
    <w:p>
      <w:pPr/>
      <w:r>
        <w:rPr/>
        <w:t xml:space="preserve">“Ve spolupráci s policií jsme uzavřeli místo zásahu a povolali jsme na místo plynárenskou službu. Hasiči neustále měřili koncentrace uniklého plynu a vyloučili veškeré zápalné zdroje, například vypnutím elektřiny,” vysvětluje tiskový mluvčí novojičínských hasičů Petr Holub.</w:t>
      </w:r>
    </w:p>
    <w:p>
      <w:pPr/>
      <w:r>
        <w:rPr/>
        <w:t xml:space="preserve">Hasiči zasahovali s dýchacími přístroji a museli také použít speciální nejiskřivé nářadí. Místo postupně odvětrali ve spolupráci s plynařskou firmou. Případ vyšetřuje také policie.</w:t>
      </w:r>
    </w:p>
    <w:p>
      <w:pPr/>
      <w:r>
        <w:rPr/>
        <w:t xml:space="preserve">“My nyní prověřujeme tuto událost pro podezření ze spáchání přečinu obecné ohrožení z nedbalosti,” říká tiskový mluvčí policie Petr Gřes.</w:t>
      </w:r>
    </w:p>
    <w:p>
      <w:pPr/>
      <w:r>
        <w:rPr/>
        <w:t xml:space="preserve">Policisté také museli odklonit dopravu. Až poté, co plynaři opravili poruchu, se mohli zpět vrátit i obyvatelé domů.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454/unik-plynu-v-zivoticich-u-nj-ohrozil-sest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2026-04-21T02:55:58+02:00</dcterms:created>
  <dcterms:modified xsi:type="dcterms:W3CDTF">2026-04-21T02:55:58+02:00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