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festival by si zasloužil více návštěvníků</w:t>
      </w:r>
    </w:p>
    <w:p>
      <w:pPr/>
      <w:r>
        <w:rPr/>
        <w:t xml:space="preserve">Daniel Pawlas (KSČM), primátor města Havířova: “Často se oprávněně kritizuje, že se havířovské skupiny nemají, kde prezentovat. Šli jsme do sebe a vymysleli jsme s Městským kulturním střediskem letní akci.</w:t>
      </w:r>
    </w:p>
    <w:p>
      <w:pPr/>
      <w:r>
        <w:rPr/>
        <w:t xml:space="preserve">Těmito slovy zval primátor Havířova nedávno lidi na festival do areálu letního kina. Nicméně tohle je výsledek. Na festival přišla v sobotu jen hrstka návštěvníků. Přitom ti, kteří dorazili, si kapely pochvalovali.</w:t>
      </w:r>
    </w:p>
    <w:p>
      <w:pPr/>
      <w:r>
        <w:rPr/>
        <w:t xml:space="preserve">anketa, návštěvníci:</w:t>
      </w:r>
    </w:p>
    <w:p>
      <w:pPr/>
      <w:r>
        <w:rPr/>
        <w:t xml:space="preserve">“Protože máme rádi hudbu, tak jsme si řekli, že to může být zajímavé a přišli jsme se podívat. Líbilo se nám to”.</w:t>
      </w:r>
    </w:p>
    <w:p>
      <w:pPr/>
      <w:r>
        <w:rPr/>
        <w:t xml:space="preserve">“Já jsem přišel, protože se mi líbí vystoupení amatérských kapel a podporuji to”.</w:t>
      </w:r>
    </w:p>
    <w:p>
      <w:pPr/>
      <w:r>
        <w:rPr/>
        <w:t xml:space="preserve">“Přišel jsem protože tady mám hodně kamarádu i mezi účinkujícími. Hudbu mám rád a začínající kapely rád podpořím. Za malou účastí je možná to, že se o tom málo vědělo”.</w:t>
      </w:r>
    </w:p>
    <w:p>
      <w:pPr/>
      <w:r>
        <w:rPr/>
        <w:t xml:space="preserve">Takovým hlavním tahounem festivalu měla být známá kapela Gipsy.cz. </w:t>
      </w:r>
    </w:p>
    <w:p>
      <w:pPr/>
      <w:r>
        <w:rPr/>
        <w:t xml:space="preserve">Radek Banga, zpěvák: “Já mám z Havířova pokaždé jen pozitivní zkušenosti. Vždy bylo narváno a tak uvidíme, jak to dopadne dnes”.</w:t>
      </w:r>
    </w:p>
    <w:p>
      <w:pPr/>
      <w:r>
        <w:rPr/>
        <w:t xml:space="preserve">Bohužel ani oni se nedočkali o moc více návštěvníků. Radnice se chce zamyslet, kde se stala chyba, protože festival měl být zejména pro mladé. Určitě prý ale nebyla podceněna propagace.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59/havirovsky-festival-by-si-zaslouzil-v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