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je v Karviné velký zájem</w:t>
      </w:r>
    </w:p>
    <w:p>
      <w:pPr/>
      <w:r>
        <w:rPr/>
        <w:t xml:space="preserve">Zaměstnaní rodiče školáků jsou každý rok v létě postaveni před otázku, jak a kde zabaví dítě na dobu, kdy musí do práce. Nějaký čas vypomůžou třeba prarodiče nebo společná dovolená, jenže to na celé dva měsíce zdaleka nestačí. Řešením jsou pak nejrůznější tábory v přírodě nebo přímo ve městě. O ty je ale každoročně mimořádný zájem.</w:t>
      </w:r>
    </w:p>
    <w:p>
      <w:pPr/>
      <w:r>
        <w:rPr/>
        <w:t xml:space="preserve">Zdeňka Grinvalská, vedoucí tábora: “ Já jsem třeba musela děti už i odmítat, mám plnou kapacitu, 38 dětí.”</w:t>
      </w:r>
    </w:p>
    <w:p>
      <w:pPr/>
      <w:r>
        <w:rPr/>
        <w:t xml:space="preserve">Příměstský tábor je ohraničen časem od šesti hodin rána do pěti odpoledne, tak aby to vyhovovalo pracujícím rodičům. Po práci si jednoduše dítě vyzvednou.</w:t>
      </w:r>
    </w:p>
    <w:p>
      <w:pPr/>
      <w:r>
        <w:rPr/>
        <w:t xml:space="preserve">Zdeňka Grinvalská, vedoucí tábora: “Je to všeobecný tábor, takže s dětmi jdeme na výlet, na bazén, na hory, na zámek ve Fryštátě, snažíme se vyplnit volný čas těch dětí.”</w:t>
      </w:r>
    </w:p>
    <w:p>
      <w:pPr/>
      <w:r>
        <w:rPr/>
        <w:t xml:space="preserve">Vůbec poprvé mohly děti vyzkoušet i novou sportovní aktivitu Juventusu – box.</w:t>
      </w:r>
    </w:p>
    <w:p>
      <w:pPr/>
      <w:r>
        <w:rPr/>
        <w:t xml:space="preserve">Marcela Chudá, trenérka boxu KSVČ Juventus: “Oni mají vlastně první hodinu, v životě to nedělaly ty děti, takže takové se seznámení, co se učí, proč se to učí, nějaké základní techniky a kdyby byl někdo šikovný a chtěl, tak v září tady otvírám kroužek, tak může přijít rozvíjet schopnosti.”</w:t>
      </w:r>
    </w:p>
    <w:p>
      <w:pPr/>
      <w:r>
        <w:rPr/>
        <w:t xml:space="preserve">anketa, děti na táboře: “Mě baví chodit s táborem do kina, na koupáky.” “Poprvé jsem na táboře a našel jsem si tady kamaráda.”</w:t>
      </w:r>
    </w:p>
    <w:p>
      <w:pPr/>
      <w:r>
        <w:rPr/>
        <w:t xml:space="preserve">Nabídka táborů je každoročně s předstihem vyvěšena na webu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70/o-primestske-tabory-je-v-karvi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2026-05-23T18:35:25+02:00</dcterms:created>
  <dcterms:modified xsi:type="dcterms:W3CDTF">2026-05-23T18:35:25+02:00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