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romské zlodějce zlatých řetízků</w:t>
      </w:r>
    </w:p>
    <w:p>
      <w:pPr/>
      <w:r>
        <w:rPr/>
        <w:t xml:space="preserve">Nyní by měly zpozornět především starší ženy, které se rády zdobí zlatými řetízky. V Ostravě totiž řádí mladá, zřejmě ani ne 18letá  Romka, která krade zlato. Nejprve si na ulici nebo v městské hromadné dopravě vyhlédne oběť a tu pak okrade.</w:t>
      </w:r>
    </w:p>
    <w:p>
      <w:pPr/>
      <w:r>
        <w:rPr/>
        <w:t xml:space="preserve">Soňa Štětínská, mluvčí PČR Ostrava: “Dívka si vyhlédla starší ženu a buď ji kontaktovala pod nějakou legendou, že hledá nějaký objekt a nebo ji rovnou strhla z krku řetízek.”</w:t>
      </w:r>
    </w:p>
    <w:p>
      <w:pPr/>
      <w:r>
        <w:rPr/>
        <w:t xml:space="preserve">Případů strhávání zlatých řetízků v létě vždy přibude. Mnoho žen už kvůli tomu raději ani zlato nenosí.</w:t>
      </w:r>
    </w:p>
    <w:p>
      <w:pPr/>
      <w:r>
        <w:rPr/>
        <w:t xml:space="preserve">anketa: obyvatelky Ostravy: 1/ “Přišel a zeptal se kolik je hodin. Než jsem se podívala, tak mi roztrhnul. Měla jsem tam takový krásný přívěsek.” 2/ “Nosím raději stříbro, jsou to barabi.”</w:t>
      </w:r>
    </w:p>
    <w:p>
      <w:pPr/>
      <w:r>
        <w:rPr/>
        <w:t xml:space="preserve">Policistům by v jejich pátrání pomohlo, kdyby se přihlásily tři oběti zlodějky z přelomu května a června. Žena, která byla okradena nedaleko tramvajové zastávky na ulici Tylova v Zábřehu, dále žena, která přišla o řetízek u podchodu u Hotelového domu Hlubina a přihlásit by se měla i paní, která přišla o řetízek v tramvaji u vítkovického nádraží. </w:t>
      </w:r>
    </w:p>
    <w:p>
      <w:pPr/>
      <w:r>
        <w:rPr/>
        <w:t xml:space="preserve">Soňa Štětínská, mluvčí PČR Ostrava: “Žádáme tyto ženy, aby se neprodleně ohlásily na bezplatnou policejní linku 158.”</w:t>
      </w:r>
    </w:p>
    <w:p>
      <w:pPr/>
      <w:r>
        <w:rPr/>
        <w:t xml:space="preserve">Romka, po které policisté pátrají je asi 150 cm vysoká, má tmavé vlasy, které nosí někdy do copu. Vypadá na asi 17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74/policie-patra-po-romske-zlodejce-zlatych-ret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2026-07-17T12:37:10+02:00</dcterms:created>
  <dcterms:modified xsi:type="dcterms:W3CDTF">2026-07-17T12:37:10+02:00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