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na havířovské škole ohrožovaly děti</w:t>
      </w:r>
    </w:p>
    <w:p>
      <w:pPr/>
      <w:r>
        <w:rPr/>
        <w:t xml:space="preserve">Základní škola Na Nábřeží v Havířově patří mezi nejstarší ve městě. Je památkově chráněná, protože je postavena ve stylu socialistického realismu. Stejně staré jsou i dvě tyto sochy nad hlavním vchodem. </w:t>
      </w:r>
    </w:p>
    <w:p>
      <w:pPr/>
      <w:r>
        <w:rPr/>
        <w:t xml:space="preserve">Sochy pocházejí z padesátých let. Nyní hrozilo, že se jednotlivé části spadnou dolů a zraní děti. </w:t>
      </w:r>
    </w:p>
    <w:p>
      <w:pPr/>
      <w:r>
        <w:rPr/>
        <w:t xml:space="preserve">Svatopluk Nová, ředitel ZŠ Na Nábřeží: “Loni po zimě jsme zjistili, že se sochy začínají odlupovat. Požádali jsme magistrát, aby přes odborníky zjistil, zda sochy jsou nebo nejsou bezpečné”.</w:t>
      </w:r>
    </w:p>
    <w:p>
      <w:pPr/>
      <w:r>
        <w:rPr/>
        <w:t xml:space="preserve">To se ději nyní. Odborní pracovníci jsou však názoru, že oprava soch úplně nepomůže, protože jsou duté a vlhké.</w:t>
      </w:r>
    </w:p>
    <w:p>
      <w:pPr/>
      <w:r>
        <w:rPr/>
        <w:t xml:space="preserve">Petr Švolba, sochař: “Ta degradace tam bude, s tou se nedá nic dělat. My jsme schopni to zpomalit, nebo zajistit, abychom se vyhnuli katastrofickým stavům. Ideální by bylo udělat kopie, které by se zde dali a tyto sochy odvést do depozitáře”.</w:t>
      </w:r>
    </w:p>
    <w:p>
      <w:pPr/>
      <w:r>
        <w:rPr/>
        <w:t xml:space="preserve">Nicméně sochy nejsou jediné, které potřebují opravu. V katastrofálním stavu jsou i veškerá okna. </w:t>
      </w:r>
    </w:p>
    <w:p>
      <w:pPr/>
      <w:r>
        <w:rPr/>
        <w:t xml:space="preserve">Svatopluk Novák, ředitel ZŠ Na Nábřeží: “Požadavek na opravu oken už máme mnoho let. Ale z důvodu, že škola nepotřebuje zateplit, nešlo požádat o dotaci. Proto se oprava prozatím odkládá”.</w:t>
      </w:r>
    </w:p>
    <w:p>
      <w:pPr/>
      <w:r>
        <w:rPr/>
        <w:t xml:space="preserve">Zda se najdou peníze na výměnu oken, bude známo až na konci roku, kdy budou zastupitelé schvalovat rozpočet.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89/sochy-na-havirovske-skole-ohroz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2026-05-03T01:31:46+02:00</dcterms:created>
  <dcterms:modified xsi:type="dcterms:W3CDTF">2026-05-03T01:31:46+02:00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