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modernizace v karvinském Novém domově</w:t>
      </w:r>
    </w:p>
    <w:p>
      <w:pPr/>
      <w:r>
        <w:rPr/>
        <w:t xml:space="preserve">Pavilon A v karvinském Novém domově prošel od září do velkou modernizací a to v rámci humanizace pobytových sociálních služeb. Financována byla financována z rozpočtu Moravskoslezského kraje.</w:t>
      </w:r>
    </w:p>
    <w:p>
      <w:pPr/>
      <w:r>
        <w:rPr/>
        <w:t xml:space="preserve">Eva Cholewová, ředitelka Nového domova: „Cílem bylo zlepšit kvalitu bydlení, kvalitu služby, zajistit větší osobní soukromí pro 55 klientů naší služby.”</w:t>
      </w:r>
    </w:p>
    <w:p>
      <w:pPr/>
      <w:r>
        <w:rPr/>
        <w:t xml:space="preserve">Proměnou prošel domov se zvláštním režimem v přízemí budovy pro 25 klientů, o patro výš bylo zmodenizováno zázemí por 30 seniorů.</w:t>
      </w:r>
    </w:p>
    <w:p>
      <w:pPr/>
      <w:r>
        <w:rPr/>
        <w:t xml:space="preserve">Monika Kovářová, vedoucí oddělení: “Máme to tady pěknější, světlejší, sluníčko nám tady svítí, pokoje máme jednolůžkové a dvoulůžkové.”</w:t>
      </w:r>
    </w:p>
    <w:p>
      <w:pPr/>
      <w:r>
        <w:rPr/>
        <w:t xml:space="preserve">Josef Nalevajka, obyvatel Nového domova: “Je to tu takové rodinné, jsem tu dva roky a líbí se mi tu.”</w:t>
      </w:r>
    </w:p>
    <w:p>
      <w:pPr/>
      <w:r>
        <w:rPr/>
        <w:t xml:space="preserve">Svůj pokojíček nám ochotně ukázala i 94letá paní Hildegarda.</w:t>
      </w:r>
    </w:p>
    <w:p>
      <w:pPr/>
      <w:r>
        <w:rPr/>
        <w:t xml:space="preserve">Hildegarda Kalinová: “Pěkné, sama. Mám mám od rodiny tablo.”</w:t>
      </w:r>
    </w:p>
    <w:p>
      <w:pPr/>
      <w:r>
        <w:rPr/>
        <w:t xml:space="preserve">Svatomír Recman, náměstek hejtmana MSK : “Nový domov patří k organizacím, kde pravidelně provádíme humanizaci ,teď jsme udělali dvě etapy za 11 milionů korun, dotklo se to bezprostředně 55 uživatelů a myslím, že spokojeni jsou.”</w:t>
      </w:r>
    </w:p>
    <w:p>
      <w:pPr/>
      <w:r>
        <w:rPr/>
        <w:t xml:space="preserve">Ve vylepšování služeb i zázemí chce vedení Nového domova společně s krajem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498/dalsi-modernizace-v-karvinskem-nov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2026-04-21T09:25:15+02:00</dcterms:created>
  <dcterms:modified xsi:type="dcterms:W3CDTF">2026-04-21T09:25:15+02:00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