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vylepšují komunikace i garážové osady</w:t>
      </w:r>
    </w:p>
    <w:p>
      <w:pPr/>
      <w:r>
        <w:rPr/>
        <w:t xml:space="preserve">V Karviné-Ráji naproti nemocnice se podařilo dokončit další návaznou etapu oprav. Před dvěma roky město zvelebilo díky evropským dotacím vnitrobloky - konkrétně chodníky, parkoviště, osvětlení a byla vysazena zeleň. Nyní se tady nově vybudovala i příjezdová cesta na ulici Borovského a Prameny.</w:t>
      </w:r>
    </w:p>
    <w:p>
      <w:pPr/>
      <w:r>
        <w:rPr/>
        <w:t xml:space="preserve">Jana Salamonová, odbor majetkový MMK: “ Je to vlastně taková spojka, která umožní řidičům zkrátit si cestu po sídlišti, čímž dojde i k odlehčení dopravy právě v této části.”</w:t>
      </w:r>
    </w:p>
    <w:p>
      <w:pPr/>
      <w:r>
        <w:rPr/>
        <w:t xml:space="preserve">V této častí byla také obnoveno a dobudováno 40 parkovacích míst. Parkoviště na přání občanů se vybudovalo i v Loukách u hřbitova.</w:t>
      </w:r>
    </w:p>
    <w:p>
      <w:pPr/>
      <w:r>
        <w:rPr/>
        <w:t xml:space="preserve">Šárka Swiderová, mluvčí Karviné: “Je tady 10 parkovacích míst, je tady veřejné wc a je tady lepší přístup k vodě,aby lidé mohli pečovat o své hroby.”</w:t>
      </w:r>
    </w:p>
    <w:p>
      <w:pPr/>
      <w:r>
        <w:rPr/>
        <w:t xml:space="preserve">Vylepšují se i komunikace v garážových osadách. Hotovo je na ulici Polská. Nyní přišla na řadu další osada a to v Mizerově.</w:t>
      </w:r>
    </w:p>
    <w:p>
      <w:pPr/>
      <w:r>
        <w:rPr/>
        <w:t xml:space="preserve">Opravují se i příjezdové cesty v garážové osadě na ulici Borovského, a to hlavně kvůli nerovnostem a dírám.</w:t>
      </w:r>
    </w:p>
    <w:p>
      <w:pPr/>
      <w:r>
        <w:rPr/>
        <w:t xml:space="preserve">Jana Salamonová, odbor majetkový MMK: “Použijeme recyklát, který se využívá po rekonstrukci asfaltových komunikací a provedeme pouze komunikaci v délce 3,5 metrů.”</w:t>
      </w:r>
    </w:p>
    <w:p>
      <w:pPr/>
      <w:r>
        <w:rPr/>
        <w:t xml:space="preserve">Celkově se v této garážové osadě jedná o 1800 metrů, které budou opraveny.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504/karvinsti-vylepsuji-komunikace-i-garazove-o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2026-04-30T10:51:13+02:00</dcterms:created>
  <dcterms:modified xsi:type="dcterms:W3CDTF">2026-04-30T10:51:13+02:00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