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22.7.2015,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srážce vlaku a kamionu ve Studénce zemřeli 2 lidé</w:t>
      </w:r>
    </w:p>
    <w:p>
      <w:pPr/>
      <w:r>
        <w:rPr/>
        <w:t xml:space="preserve">Studénku ve středu ráno opět ochromilo železniční neštěstí. Tyto záběry jsme natočili jen pár minut po srážce. Záchranáři se teprve snaží vyprostit se zdemolovaných trosek uvězněné pasažéry. Zdravotníci je pak ošetřují a posílají do nemocnic. </w:t>
      </w:r>
    </w:p>
    <w:p>
      <w:pPr/>
      <w:r>
        <w:rPr/>
        <w:t xml:space="preserve">Ti šťastnější se zadních vagónů odcházejí po svých do nádražní budovy. Někteří se ještě v první chvíli snažili pomoci zraněným lidem.</w:t>
      </w:r>
    </w:p>
    <w:p>
      <w:pPr/>
      <w:r>
        <w:rPr/>
        <w:t xml:space="preserve">pasažérka pendolina: “Seděla jsem dvě sedadla od konce, teď sem viděla, že je to porvané, nevěděla jsem jestli se mám schovat, smrad, bordel a najednou prostě lidi od krve, prostě strašné.”</w:t>
      </w:r>
    </w:p>
    <w:p>
      <w:pPr/>
      <w:r>
        <w:rPr/>
        <w:t xml:space="preserve">Mnoho cestujících stále vůbec nechápe, co se vlastně stalo. Někteří jsou v šoku i když zranění vůbec nejsou. Jiní se teprve nyní dozvídají, že pendolino narazilo do kamionu. Ti ze zadních vozů, pouze ucítili silný náraz. </w:t>
      </w:r>
    </w:p>
    <w:p>
      <w:pPr/>
      <w:r>
        <w:rPr/>
        <w:t xml:space="preserve">pasažéři pendolina: 1/ “Rána to byla, pak začala panika, dým tam byl a tak jsem šli ven. Nebudu čekat, až se něco stane a člověk tam uhoří.” 2/ “Bylo nepříjemné, nečekané. Najednou prostě silné cuknutí vlaku.”</w:t>
      </w:r>
    </w:p>
    <w:p>
      <w:pPr/>
      <w:r>
        <w:rPr/>
        <w:t xml:space="preserve">Dvěma pasažérům už lékaři pomoci nedokázali. Těžce zraněn je také strojvedoucí, kterému náraz rozdrtil nohy. Na místo neštěstí už dorazili i krizoví interventi, kteří se o šokované cestující starají.</w:t>
      </w:r>
    </w:p>
    <w:p>
      <w:pPr/>
      <w:r>
        <w:rPr/>
        <w:t xml:space="preserve">Zuzana Baranová, krizová inteventka Policie ČR: “Až budou ztotožnění zranění, informovat jejich příbuzné a být k dispozici pozůstalým, rodinám.”</w:t>
      </w:r>
    </w:p>
    <w:p>
      <w:pPr/>
      <w:r>
        <w:rPr/>
        <w:t xml:space="preserve">Mezitím policisté pracují také na ztotožňování mrtvých a zraněných lidí, aby mohli informovat jejich rodiny. Pasažéry z pendolina odvezli autobusem hasiči z místa neštěstí k náhradním spojům.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522/pri-srazce-vlaku-a-kamionu-ve-studence-zemreli-2-l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2026-05-01T02:28:24+02:00</dcterms:created>
  <dcterms:modified xsi:type="dcterms:W3CDTF">2026-05-01T02:28:24+02:00</dcterms:modified>
</cp:coreProperties>
</file>

<file path=docProps/custom.xml><?xml version="1.0" encoding="utf-8"?>
<Properties xmlns="http://schemas.openxmlformats.org/officeDocument/2006/custom-properties" xmlns:vt="http://schemas.openxmlformats.org/officeDocument/2006/docPropsVTypes"/>
</file>