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Srážku s vlakem zavinil polský řidič kamionu</w:t>
      </w:r>
    </w:p>
    <w:p>
      <w:pPr/>
      <w:r>
        <w:rPr/>
        <w:t xml:space="preserve">Po příjezdu do Studénky na místo srážky pendolina a kamionu, všechny hned zarazilo, že kabina kamionu zůstala uprostřed přejezdu a závory jsou v pořádku ztažené dolů. Navíc blikaly i červené semafory a bylo slyšet zvukové varování. I laikovi bylo jasné, že technika je v pořádku a musel tedy selhat člověk. Po prohlédnutí záznamu z kamer u přejezdu se tato domněnka potvrdila.</w:t>
      </w:r>
    </w:p>
    <w:p>
      <w:pPr/>
      <w:r>
        <w:rPr/>
        <w:t xml:space="preserve">Milan Chovanec(ČSSD), ministr vnitra: “Řidič kamionu je zadržen. Budeme se pokoušet o zadržovací vazbu. Při jeho chování nemohu neříct, že lidská hloupost nezná mezí, protože tak, jak vidíme tu událost v první chvíli, tak je to jednoznačně lidské selhání, ale uvidíme, co přinese vyšetřování.”</w:t>
      </w:r>
    </w:p>
    <w:p>
      <w:pPr/>
      <w:r>
        <w:rPr/>
        <w:t xml:space="preserve">Policisté 50letého polského řidiče ihned zadrželi a odvezli k výslechu. Muž bude v nejbližší době zřejmě obviněn z trestného činu obecného ohrožení z nedbalosti. I přes rychlý a profesionální zásah záchranářů jsou ale následky tragické.</w:t>
      </w:r>
    </w:p>
    <w:p>
      <w:pPr/>
      <w:r>
        <w:rPr/>
        <w:t xml:space="preserve">Vladimír Vlček, zástupce ředitele HZS MS kraje: “Celkem bylo 14 postižených osob, z toho 2 osoby zemřely, 3 osoby velmi vážně zraněny, transportovány vrtulníkem do fakultní nemocnice, 8 osob lehce zraněno.”</w:t>
      </w:r>
    </w:p>
    <w:p>
      <w:pPr/>
      <w:r>
        <w:rPr/>
        <w:t xml:space="preserve">Bohuslav Sobotka (ČSSD), předseda vlády ČR: “Já bych chtěl především poděkovat záchranářům, hasičům, zdravotníkům a policistům za velmi rychlý a velmi profesionální zásah.”</w:t>
      </w:r>
    </w:p>
    <w:p>
      <w:pPr/>
      <w:r>
        <w:rPr/>
        <w:t xml:space="preserve">Desítky policistů mnoho hodin ohledávali místo tragédie. Vzhledem k tomu, že trosky jsou rozesety v délce asi 300 metrů, bude vyšetřování náročné a to i přesto, že viník je už nyní znám. Vedení český drah zatím nevyčíslilo škodu. Prý ale půjde do desítek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23/srazku-s-vlakem-zavinil-polsky-ridic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