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23.7.2015,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karabin využil svoji šanci a vrátil je</w:t>
      </w:r>
    </w:p>
    <w:p>
      <w:pPr/>
      <w:r>
        <w:rPr/>
        <w:t xml:space="preserve">Ke krádeži důležitých součástí jedné z atrakcí došlo po ukončení stonavské pouti v noci z neděle na pondělí. Noční řádění skupinky mladých lidí natočily průmyslové kamery, které jsou v obci instalovány.</w:t>
      </w:r>
    </w:p>
    <w:p>
      <w:pPr/>
      <w:r>
        <w:rPr/>
        <w:t xml:space="preserve">Jaroslav Tvardek, Lunapark u Černého korzára: „Skákali po trampolínách, lezli po kolotočích, seděli tady na lavičkách a řádili tady v noci. Odcizili mi z jumpingu, co je pro děti, karabiny a otáčecí sponky, které jsou hodně drahé.“</w:t>
      </w:r>
    </w:p>
    <w:p>
      <w:pPr/>
      <w:r>
        <w:rPr/>
        <w:t xml:space="preserve">Škoda? Šest tisíc korun. Zloděj ale dostal jedinečnou šanci. Pokud odcizené věci vrátí, policii se krádež hlásit nebude. Svou možnost po odvysílání reportáže využil.</w:t>
      </w:r>
    </w:p>
    <w:p>
      <w:pPr/>
      <w:r>
        <w:rPr/>
        <w:t xml:space="preserve">Jaroslav Tvardek, Lunapark u Černého korzára: „Asi to viděli, tak mi to včera dovezli v deset hodin večer. Přivezl to jejich kamarád a omluvil se, protože ten co to vzal, měl asi strach.“</w:t>
      </w:r>
    </w:p>
    <w:p>
      <w:pPr/>
      <w:r>
        <w:rPr/>
        <w:t xml:space="preserve">Vráceny zatím byly jen klasické karabiny.</w:t>
      </w:r>
    </w:p>
    <w:p>
      <w:pPr/>
      <w:r>
        <w:rPr/>
        <w:t xml:space="preserve">Jaroslav Tvardek, Lunapark u Černého korzára: „Ještě mi chybí dvě otáčecí karabiny, ale prý to dneska přivezou. Tak uvidím.“</w:t>
      </w:r>
    </w:p>
    <w:p>
      <w:pPr/>
      <w:r>
        <w:rPr/>
        <w:t xml:space="preserve">Jedno je ale jisté. Několik let v obci fungující kamerový systém, který v loňském roce prošel výraznou rekonstrukcí opět splnil svou úlohu. Obec proto do budoucna chystá další jeho rozšíření.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8529/zlodej-karabin-vyuzil-svoji-sanci-a-vratil-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2026-09-02T18:14:31+02:00</dcterms:created>
  <dcterms:modified xsi:type="dcterms:W3CDTF">2026-09-02T18:14:31+02:00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