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23.7.2015,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obvinili řidiče, který zavinil srážku s vlakem</w:t>
      </w:r>
    </w:p>
    <w:p>
      <w:pPr/>
      <w:r>
        <w:rPr/>
        <w:t xml:space="preserve">Při středeční srážce pendolina se 170 cestujícími a kamionu bylo zraněno 17 lidí. Dva muži ve věku 39 a 49 po nehodě zemřeli. Čtyři lidé byli do Fakultní nemocnice v Ostravě převezeni v kritickém stavu vrtulníkem. Jeden z nich bohužel nepřežil noc.</w:t>
      </w:r>
    </w:p>
    <w:p>
      <w:pPr/>
      <w:r>
        <w:rPr/>
        <w:t xml:space="preserve">Tomáš Oborný, mluvčí Fakultní nemocnice Ostrava: “Bohužel zranění u jednoho z pacientů byla neslučitelná se životem a v pozdních nočních hodinách zemřel. U třech dalších se situaci daří zvládat. Jedná se bohužel o amputace končetin, o složitá poranění hrudníku, břicha a bohužel i hlavy.”</w:t>
      </w:r>
    </w:p>
    <w:p>
      <w:pPr/>
      <w:r>
        <w:rPr/>
        <w:t xml:space="preserve">Experti ohledávali rozsáhlé místo neštěstí až dlouho do noci. Pak byl poškozený vlak, který zázrakem zůstal po srážce na kolejích, odtažen do železničního depa v Bohumíně. Ve čtvrtek dopoledne bylo řidiči zděleno obvinění.</w:t>
      </w:r>
    </w:p>
    <w:p>
      <w:pPr/>
      <w:r>
        <w:rPr/>
        <w:t xml:space="preserve">Radim Witta, zástupce ředitele Policie ČR MS kraje: “Bylo zahájeno trestní stíhaní proti pachateli obecného ohrožení z nedbalosti.”</w:t>
      </w:r>
    </w:p>
    <w:p>
      <w:pPr/>
      <w:r>
        <w:rPr/>
        <w:t xml:space="preserve">Ze středečního výslechu vyplývá, že řidič na koleje nevjel úmyslně.</w:t>
      </w:r>
    </w:p>
    <w:p>
      <w:pPr/>
      <w:r>
        <w:rPr/>
        <w:t xml:space="preserve">Radim Witta, zástupce ředitele Policie ČR MS kraje: “Nic nenasvědčuje tomu, že by na koleje vjel úmyslně, aby vystavil ten kamion srážce s vlakem. V době, kdy přijížděl na železniční přejezd, bezpečně blikala červená světla nejméně 30 vteřin.”</w:t>
      </w:r>
    </w:p>
    <w:p>
      <w:pPr/>
      <w:r>
        <w:rPr/>
        <w:t xml:space="preserve">Policisté požádají soud o uvaleni vazby na řidiče. Protože je Polák hrozí, že se bude vyhýbat trestnímu stíhání.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530/policiste-obvinili-ridice-ktery-zavinil-srazku-s-vla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2026-06-24T15:24:17+02:00</dcterms:created>
  <dcterms:modified xsi:type="dcterms:W3CDTF">2026-06-24T15:24:17+02:00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