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se střetl autobus s tramvají</w:t>
      </w:r>
    </w:p>
    <w:p>
      <w:pPr/>
      <w:r>
        <w:rPr/>
        <w:t xml:space="preserve">Nehoda se stala krátce před půl jednou odpoledne na křižovatce ulic Martinovská a Bedřicha Nikodéma v Ostravě-Porubě. Řidič autobusu, který byl podle svědků tou dobou plný cestujících, pravděpodobně nedal při odbočování přednost právě projíždějící tramvaji. Boční náraz si vyžádal pět zraněných.</w:t>
      </w:r>
    </w:p>
    <w:p>
      <w:pPr/>
      <w:r>
        <w:rPr/>
        <w:t xml:space="preserve">Lukáš Humpl, mluvčí Záchranné služby MS kraje: “Jednalo se o ženy ve věku pětačtyřiceti až šestasedmdesáti let. Všechny byly při vědomí a utrpěly lehká až středně závažná poranění nejčastěji v oblasti končetin nebo hlavy. Tři z pacientek byly následně transportovány do ostravské Fakultní nemocnice, dvě ženy pak byly po ošetření ponechány na místě události.”</w:t>
      </w:r>
    </w:p>
    <w:p>
      <w:pPr/>
      <w:r>
        <w:rPr/>
        <w:t xml:space="preserve">Dechová zkouška na alkohol u obou řidičů městské hromadné dopravy byla negativní. Policisté nyní vyšetřují okolnosti střetu.</w:t>
      </w:r>
    </w:p>
    <w:p>
      <w:pPr/>
      <w:r>
        <w:rPr/>
        <w:t xml:space="preserve">Daniela Vlčková, mluvčí PČR MS kraje: “Žádáme svědky, kteří byli účastni této nehody, a to nejen v obou dopravních prostředcích, ale také jako řidiči ostatních vozidel, a nebo chodci, aby se přihlásili policii, protože jejich poznatky a informace mohou policistům přiblížit veškeré náležitosti a přispět k vyšetření této dopravní nehody. Své poznatky mohou volat na bezplatnou telefonní linku 158.”</w:t>
      </w:r>
    </w:p>
    <w:p>
      <w:pPr/>
      <w:r>
        <w:rPr/>
        <w:t xml:space="preserve">Pokud se prokáže vina řidiče autobusu, může být odsouzen i k nepodmíněnému trestu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63/v-ostraveporube-se-stretl-autobus-s-tram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2026-05-01T08:17:15+02:00</dcterms:created>
  <dcterms:modified xsi:type="dcterms:W3CDTF">2026-05-01T08:17:15+02:00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