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kahanec se obešel bez vážných nehod</w:t>
      </w:r>
    </w:p>
    <w:p>
      <w:pPr/>
      <w:r>
        <w:rPr/>
        <w:t xml:space="preserve">Michal Indi Dokoupil, Marek Červený, Horst Saiger, nebo Didier Grams. Hlavně tato jména na startovní listině motocyklového závodu Havířovský zlatý kahanec na Těrlickém okruhu zaručovala, že další ročník bude napínavý a plný adrenalinu.</w:t>
      </w:r>
    </w:p>
    <w:p>
      <w:pPr/>
      <w:r>
        <w:rPr/>
        <w:t xml:space="preserve">Tisíce diváků se těšily především na vyšší kubatury. Rychlý závod se jel už v kategorii do 600 kubických centimetrů, kde si prvenství vybojoval Marek Červený.</w:t>
      </w:r>
    </w:p>
    <w:p>
      <w:pPr/>
      <w:r>
        <w:rPr/>
        <w:t xml:space="preserve">Marek Červený, závodník: “Star se mi povedl. Šel jsem do toho, abych si vytvořil dostatečný náskok, který jsem si snažil udržovat”. </w:t>
      </w:r>
    </w:p>
    <w:p>
      <w:pPr/>
      <w:r>
        <w:rPr/>
        <w:t xml:space="preserve">Zlatým hřebem závodu bylo Grand finále. Zde už počtvrté za sebou vyhrál Zlatý kahanec Horst Saiger z Lichtenštejnska, který zajel nejrychlejší kolo.</w:t>
      </w:r>
    </w:p>
    <w:p>
      <w:pPr/>
      <w:r>
        <w:rPr/>
        <w:t xml:space="preserve">Horst Saiger, závodník: “Věděl jsem, že Didier je hodně rychlý, tak jsem do toho dal pak vše. Překonal jsem v podstatě svůj rekord. Potřeboval jsem vyhrát počtvrté, protože těm třem zlatým kahancům, co mám doma, už bylo smutno”.</w:t>
      </w:r>
    </w:p>
    <w:p>
      <w:pPr/>
      <w:r>
        <w:rPr/>
        <w:t xml:space="preserve">Organizátoři hodnotí letošní ročník jako nejlepší za poslední léta, a to především proto, že došlo jen k jednomu vážnějšímu pádu.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573/havirovsky-kahanec-se-obesel-bez-vaznych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2026-06-28T05:48:17+02:00</dcterms:created>
  <dcterms:modified xsi:type="dcterms:W3CDTF">2026-06-28T05:48:17+02:00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