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5.8.2015,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koňská show Na skok do Skal</w:t>
      </w:r>
    </w:p>
    <w:p>
      <w:pPr/>
      <w:r>
        <w:rPr/>
        <w:t xml:space="preserve">Pořadatelé show si vytkli za cíl ukázat lidem jezdecký sport v celé jeho rozmanitosti a kráse. Přiblížit jim svět kolem koní. </w:t>
      </w:r>
    </w:p>
    <w:p>
      <w:pPr/>
      <w:r>
        <w:rPr/>
        <w:t xml:space="preserve">Jaroslav Kincl, hlavní pořadatel: „Celá tato akce je zaměřená především na to, abychom nalákali lidi ke koňskému sportu. Proto hlavní program je zaměřen opravdu na vystoupeni špičkových českých sportovců v různých jezdeckých disciplínách plus různé další divadelní ukázky nebo nějaké přirozené komunikace lidé s koňmi a podobně.“ </w:t>
      </w:r>
    </w:p>
    <w:p>
      <w:pPr/>
      <w:r>
        <w:rPr/>
        <w:t xml:space="preserve">Jana Via Plačková, účinkující: „Krátkou ukázku, že bysme chtěli předvést takové neobvyklé přátelství  poníka a pejska. Kluci se teda znají teprve krátkou chvilku, ale takové společné cvičení, spíš hraní, které se bude převážně dětem líbit, chceme ukázat.“ </w:t>
      </w:r>
    </w:p>
    <w:p>
      <w:pPr/>
      <w:r>
        <w:rPr/>
        <w:t xml:space="preserve">Ivo Rara, účinkující: „My budeme dělat ukázku, která se jmenuje Zoro a obnáší to takovou ukázku práce se zbraní a jezdeckého umění.“ </w:t>
      </w:r>
    </w:p>
    <w:p>
      <w:pPr/>
      <w:r>
        <w:rPr/>
        <w:t xml:space="preserve">Všechna vystoupení byla velmi atraktivní. K nejzajímavějším pak rozhodně patřil skok do výšky na koni, kdy se jezdcům podařilo překonat loňský rekord jezdecké show. </w:t>
      </w:r>
    </w:p>
    <w:p>
      <w:pPr/>
      <w:r>
        <w:rPr/>
        <w:t xml:space="preserve">Eva Machová (nez.), starostka Horního Města: „Pro Horní Město je to velkolepá akce a jsme rádi, že tady máme něco mimořádného, protože takováto akce není běžná na celém okrese a myslím si, že se jim mimořádně vydařila.“ </w:t>
      </w:r>
    </w:p>
    <w:p>
      <w:pPr/>
      <w:r>
        <w:rPr/>
        <w:t xml:space="preserve">Slůvko charitativní v názvu akce není jenom prázdným pojmem. Všichni pořadatelé udělali obrovský kus práce úplně zadarmo. </w:t>
      </w:r>
    </w:p>
    <w:p>
      <w:pPr/>
      <w:r>
        <w:rPr/>
        <w:t xml:space="preserve">Jaroslav Kincl, hlavní pořadatel: „Stáj Kincl tuto koňskou show pořádá bez nároku na jakékoliv výdělky. Veškerý výnos této akce půjde na dobročinné účely.“ </w:t>
      </w:r>
    </w:p>
    <w:p>
      <w:pPr/>
      <w:r>
        <w:rPr/>
        <w:t xml:space="preserve">V letošním roce dostaly veškeré peníze získané z koňské show děti z Dětského domova z Janovic u Rýmařova.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587/charitativni-konska-show-na-skok-do-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2026-05-03T13:43:55+02:00</dcterms:created>
  <dcterms:modified xsi:type="dcterms:W3CDTF">2026-05-03T13:43:55+02:00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