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Nezchátral díky lidem</w:t>
      </w:r>
    </w:p>
    <w:p>
      <w:pPr/>
      <w:r>
        <w:rPr/>
        <w:t xml:space="preserve">Kostel sv. Jana Nepomuckého má svého faráře už 11 let. Ke svatostánku si za ty roky vypěstoval opravdu silný vztah. Tato památka skýtá nejednu zajímavost. Například datum nad vchodovými dveřmi, je špatně. Letopočet má vzpomenout na vysvěcení kostela, tedy na rok 1817. Tento odkazuje na první mši svatou. Další zajímavostí je strop. Ten je podle pátera jedním z nejkrásnějších, které kdy viděl.</w:t>
      </w:r>
    </w:p>
    <w:p>
      <w:pPr/>
      <w:r>
        <w:rPr/>
        <w:t xml:space="preserve">Wójcik Andrzej, farář: </w:t>
      </w:r>
      <w:r>
        <w:rPr>
          <w:i w:val="1"/>
          <w:iCs w:val="1"/>
        </w:rPr>
        <w:t xml:space="preserve">"Na obraze vidíme Abrahama. Je to obraz, který nám ukazuje zkoušku Abrahama."</w:t>
      </w:r>
    </w:p>
    <w:p>
      <w:pPr/>
      <w:r>
        <w:rPr/>
        <w:t xml:space="preserve">Druhé vyobrazení-narození Ježíše. Třetí-začátek církve, seslání ducha svatého. Poslední kresba je českým nebem, tedy cílem. Série se jmenuje Cesta víry. Autor je neznámý.</w:t>
      </w:r>
    </w:p>
    <w:p>
      <w:pPr/>
      <w:r>
        <w:rPr/>
        <w:t xml:space="preserve">Wójcik Andrzej, farář: </w:t>
      </w:r>
      <w:r>
        <w:rPr>
          <w:i w:val="1"/>
          <w:iCs w:val="1"/>
        </w:rPr>
        <w:t xml:space="preserve">"Já mohu jen těžko hodnotit, jaká je úroveň toho kostela. Samozřejmě má svoji historii, dějiny. Protože už bude mít skoro dvě stě let."</w:t>
      </w:r>
    </w:p>
    <w:p>
      <w:pPr/>
      <w:r>
        <w:rPr/>
        <w:t xml:space="preserve">Za sakrálním skvostem přichází věřící z Krásné, Morávky, části Vyšních Lhot a samozřejmě z Pražma. Stačí se rozhlédnout a člověk vidí nemalé investice. Ty už se pohybují v milionech korun. Největší zásluhu na tom mají právě věřící a vedení obce.</w:t>
      </w:r>
    </w:p>
    <w:p>
      <w:pPr/>
      <w:r>
        <w:rPr/>
        <w:t xml:space="preserve">Anketa, místní obyvatelé: 1. </w:t>
      </w:r>
      <w:r>
        <w:rPr>
          <w:i w:val="1"/>
          <w:iCs w:val="1"/>
        </w:rPr>
        <w:t xml:space="preserve">"Lidi si na to naskládali penízky, takže jsme rádi, že je to opravené a že máme hezký kostel."</w:t>
      </w:r>
      <w:r>
        <w:rPr/>
        <w:t xml:space="preserve"> 2. </w:t>
      </w:r>
      <w:r>
        <w:rPr>
          <w:i w:val="1"/>
          <w:iCs w:val="1"/>
        </w:rPr>
        <w:t xml:space="preserve">"Je to pěkné." </w:t>
      </w:r>
      <w:r>
        <w:rPr/>
        <w:t xml:space="preserve">3. </w:t>
      </w:r>
      <w:r>
        <w:rPr>
          <w:i w:val="1"/>
          <w:iCs w:val="1"/>
        </w:rPr>
        <w:t xml:space="preserve">"Je to dobré, že se o to stará. Pomáhají všichni ti místní."</w:t>
      </w:r>
    </w:p>
    <w:p>
      <w:pPr/>
      <w:r>
        <w:rPr/>
        <w:t xml:space="preserve">Wójcik Andrzej, farář: </w:t>
      </w:r>
      <w:r>
        <w:rPr>
          <w:i w:val="1"/>
          <w:iCs w:val="1"/>
        </w:rPr>
        <w:t xml:space="preserve">"Je celý opravený a je krásný celkově jako svatostánek. Myslím, že právě v tom je výjimečnost. V celku. Setkal jsem se s různými lidmi, kteří přijeli z ciziny. Ale nejvíc jezdí z Polska a ze Slovenska."</w:t>
      </w:r>
    </w:p>
    <w:p>
      <w:pPr/>
      <w:r>
        <w:rPr/>
        <w:t xml:space="preserve">Na kostele je nová střecha, věž, presbytář, dlažba, opravily se stoleté varhany, vytápění a spousta dalších věcí. Bohoslužby jsou tady navíc mnohem častější, než je běžné. 6X týdně.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59/nezchatral-diky-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2026-05-03T13:43:40+02:00</dcterms:created>
  <dcterms:modified xsi:type="dcterms:W3CDTF">2026-05-03T13:43:40+02:00</dcterms:modified>
</cp:coreProperties>
</file>

<file path=docProps/custom.xml><?xml version="1.0" encoding="utf-8"?>
<Properties xmlns="http://schemas.openxmlformats.org/officeDocument/2006/custom-properties" xmlns:vt="http://schemas.openxmlformats.org/officeDocument/2006/docPropsVTypes"/>
</file>