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6.8.2015,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Diváci TV Polar pomohli při objasnění krádeže</w:t>
      </w:r>
    </w:p>
    <w:p>
      <w:pPr/>
      <w:r>
        <w:rPr/>
        <w:t xml:space="preserve">Je pátek 31. července. Kolem poledne zvoní u dveří 90-ti leté seniorky v Českém Těšíně dvě ženy, které ji tvrdí, že jdou vrátit přeplatek za elektřinu.</w:t>
      </w:r>
    </w:p>
    <w:p>
      <w:pPr/>
      <w:r>
        <w:rPr/>
        <w:t xml:space="preserve">Jaroslav Kus, mluvčí PČR Karviná: „Lstí vnikly do bytu seniorky. V bytě požadovali rozměnění dvoutisícové bankovky.“</w:t>
      </w:r>
    </w:p>
    <w:p>
      <w:pPr/>
      <w:r>
        <w:rPr/>
        <w:t xml:space="preserve">Po tom, co seniorka ochotně peníze rozměnila, chtěli po ní podvodnice podpis na listinách. V nestřeženém okamžiku přitom jedna z žen z likérníku odcizila vkladní knížku a finanční hotovost padesát tisíc korun. Pohyb obou podvodnic zachytila na chodbě domu průmyslová kamera. Policie Vás proto prostřednictvím naší televize žádala o pomoc při jejich ztotožnění.</w:t>
      </w:r>
    </w:p>
    <w:p>
      <w:pPr/>
      <w:r>
        <w:rPr/>
        <w:t xml:space="preserve">Lukáš Zavadil, redaktor a správce facebooku TV Polar: „My jsme informaci od policie, stejně jako v dalších případech zveřejnili na facebooku televize Polar. Během pár hodin ty fotky sdílelo asi 900 lidí a dostaly se tak k více jak sedmdesáti tisícům uživatelům facebooku. Ozvalo se nám pár lidí, že podezřelé ženy poznaly a my jsme jednu z těch informací předali policii.“</w:t>
      </w:r>
    </w:p>
    <w:p>
      <w:pPr/>
      <w:r>
        <w:rPr/>
        <w:t xml:space="preserve">Jaroslav Kus, mluvčí PČR Karviná: „V případě jakéhokoli poznatku na tomto pracujeme a ověřujeme jeho pravost a věrohodnost. Tuto informaci pak předáváme službě kriminální policie a vyšetřování k dalšímu zpracování.“</w:t>
      </w:r>
    </w:p>
    <w:p>
      <w:pPr/>
      <w:r>
        <w:rPr/>
        <w:t xml:space="preserve">V případě dopadení hrozí oběma pachatelkám až pětileté odnětí svobody. Nicmé ně, opět se ukázalo, že v komunitě našich diváků je velká síla, která již několikrát pomohla při objasnění trestné činnosti.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594/divaci-tv-polar-pomohli-pri-objasneni-kr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2026-09-26T03:05:22+02:00</dcterms:created>
  <dcterms:modified xsi:type="dcterms:W3CDTF">2026-09-26T03:05:22+02:00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