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Daňkům a jelenům se v karvinské oboře daří</w:t>
      </w:r>
    </w:p>
    <w:p>
      <w:pPr/>
      <w:r>
        <w:rPr/>
        <w:t xml:space="preserve">Obora v karvinském zámeckém parku o rozloze více jak hektar je už mnoho let domovem pro daňky evropské a jeleny siku. 600 metrů čtverečních jim slouží jako výběhová plocha, zbytek se nachází v druhé části, kde je seník. Tam také zvířata odpočívají.</w:t>
      </w:r>
    </w:p>
    <w:p>
      <w:pPr/>
      <w:r>
        <w:rPr/>
        <w:t xml:space="preserve">Emil Dostál, vedoucí provozu údržby Technických služeb Karviná: “V současné době máme 20 dospělých jedinců a přírůstek činí 10 kusů.”</w:t>
      </w:r>
    </w:p>
    <w:p>
      <w:pPr/>
      <w:r>
        <w:rPr/>
        <w:t xml:space="preserve">Pracovníci technických služeb sem jezdí krmit zvěř každý den brzy ráno.</w:t>
      </w:r>
    </w:p>
    <w:p>
      <w:pPr/>
      <w:r>
        <w:rPr/>
        <w:t xml:space="preserve">Lubomír Foltýn, zaměstnanec TS Karviná: “Krmení probíhá tak, že se nachystá oves a granule, čtyři kýble se dávají do koryt, voda, projdete oboru, jestli nejsou zraněná zvířata.”</w:t>
      </w:r>
    </w:p>
    <w:p>
      <w:pPr/>
      <w:r>
        <w:rPr/>
        <w:t xml:space="preserve">Na přilepšenou zvířata dostávají kaštany nebo suchý chléb. Nejraději ale mají jablka. Zoo koutek prochází pravidelně každý rok veterinární i hygienickou kontrolou.</w:t>
      </w:r>
    </w:p>
    <w:p>
      <w:pPr/>
      <w:r>
        <w:rPr/>
        <w:t xml:space="preserve">Zbyněk Gajdacz, ředitel TS Karviná: “Máme dohodu s veterinářem, který pravidelně chodí se dívat na zdravotní stav zvěře a zároveň spolupracujeme s myslivcem, který stanovuje krmné dávky a pak nám pomáhá se situací, kdy dojde k přemnožení stáda.”</w:t>
      </w:r>
    </w:p>
    <w:p>
      <w:pPr/>
      <w:r>
        <w:rPr/>
        <w:t xml:space="preserve">Udržování zoo koutku stojí město měsíčně 27 tisíc. V této částce je zahrnut nákup krmení, údržba areálu i drobné opravy a další náklady spojené s prací zaměstnanců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01/dankum-a-jelenum-se-v-karvinske-obor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2026-07-14T15:35:49+02:00</dcterms:created>
  <dcterms:modified xsi:type="dcterms:W3CDTF">2026-07-14T15:35:49+02:00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