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Evropy v ovládání biče v Janovicích</w:t>
      </w:r>
    </w:p>
    <w:p>
      <w:pPr/>
      <w:r>
        <w:rPr/>
        <w:t xml:space="preserve">Mistrovství Evropy v ovládání biče v Janovicích probíhalo už v letech 2002 až 2010. Pak se pro nedostatek zahraničních účastníků konat přestalo. </w:t>
      </w:r>
    </w:p>
    <w:p>
      <w:pPr/>
      <w:r>
        <w:rPr/>
        <w:t xml:space="preserve">Ladislav Gin Šín, ředitel soutěže: „Po letech opět otevíráme mezinárodní prestižní evropskou soutěž. Proto vítěz dnešního klání v ovládání biče bude titulován evropským šampionem.“ </w:t>
      </w:r>
    </w:p>
    <w:p>
      <w:pPr/>
      <w:r>
        <w:rPr/>
        <w:t xml:space="preserve">Úroveň letošních soutěžících byly mimořádně vysoká. Sjeli se sem opravdu ti nejlepší z nejlepších. </w:t>
      </w:r>
    </w:p>
    <w:p>
      <w:pPr/>
      <w:r>
        <w:rPr/>
        <w:t xml:space="preserve">Ladislav „Gin“ Šín, ředitel soutěže: „Máme tady mistry Evropy, máme tady lidi, kteří jsou mnohonásobní mistři v České republice a tyky máme ty nejmladší, kteří teprve začínají a kteří dělají bič jako naši následovníci.“ </w:t>
      </w:r>
    </w:p>
    <w:p>
      <w:pPr/>
      <w:r>
        <w:rPr/>
        <w:t xml:space="preserve">Přemysl Muzikant, soutěžící: „Dva nebo tři roky a umím pasteveček, kladivo.“ </w:t>
      </w:r>
    </w:p>
    <w:p>
      <w:pPr/>
      <w:r>
        <w:rPr/>
        <w:t xml:space="preserve">Jakub Muzikant, soutěžící: „Už se učím, nevím dva tři rok.“ </w:t>
      </w:r>
    </w:p>
    <w:p>
      <w:pPr/>
      <w:r>
        <w:rPr/>
        <w:t xml:space="preserve">Milan Fogaš, soutěžící: „To je odznak Western Arts Clubu. Je na něm vyobrazen bičař ve hvězdě.“ </w:t>
      </w:r>
    </w:p>
    <w:p>
      <w:pPr/>
      <w:r>
        <w:rPr/>
        <w:t xml:space="preserve">Ladislav „Gin“ Šín, ředitel soutěže: „Dnes se blýská na lepší časy a je tady spousta výborných lidí a myslím si, že ta soutěž má nakročeno býti opravdu jednou z nejkvalitnějších evropských soutěží do budoucna.“ </w:t>
      </w:r>
    </w:p>
    <w:p>
      <w:pPr/>
      <w:r>
        <w:rPr/>
        <w:t xml:space="preserve">Peter Gamble, mistr Velké Británie, Wales: „ Fantastická soutěž, mnohem lepší než ta, které jsem se účastnil v Anglii a také mnohem obtížnější, než ta, kterou jsem navštívil v Americe. Je to tady u vás výborná praxe i zkušenost, jsou zde k vidění krásné biče. Moc vám to závidím.“ </w:t>
      </w:r>
    </w:p>
    <w:p>
      <w:pPr/>
      <w:r>
        <w:rPr/>
        <w:t xml:space="preserve">Součástí ceny Indiana Jonese je také soutěž v házení nožem a sekerou na pistolový terč. </w:t>
      </w:r>
    </w:p>
    <w:p>
      <w:pPr/>
      <w:r>
        <w:rPr/>
        <w:t xml:space="preserve">Josef „Pepe“ Smékal, vítěz v hodu nožem, Havířov: „Háže se ta mířená od 3 m až na 12 m a tomahavkem. Od 4 m až na 12  a pak od 12 m do nekonečna se hází jako dálková tady na tom kolbišti. Není to nic jednoduchého, protože borci musí umět házet z jakékoliv vzdálenost.“  </w:t>
      </w:r>
    </w:p>
    <w:p>
      <w:pPr/>
      <w:r>
        <w:rPr/>
        <w:t xml:space="preserve">Celkovým vítězem bičařských soutěží a nositelem titulu Evropský šampion se stal Marcel Regmund. V hodu nožem zvítězil Josef Smékal a v hodu tomahavkem Dušan Dvořák.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613/mistrovstvi-evropy-v-ovladani-bice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2026-05-06T18:17:25+02:00</dcterms:created>
  <dcterms:modified xsi:type="dcterms:W3CDTF">2026-05-06T18:17:25+02:00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