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Vernisáž obrazů Terezy Dolanské a Ivana Mládka</w:t>
      </w:r>
    </w:p>
    <w:p>
      <w:pPr/>
      <w:r>
        <w:rPr/>
        <w:t xml:space="preserve">Jednadvacetiletá malířka Tereza Dolanská se narodila s darem ztvárnit to, co cítí a co má ráda. Svůj talent rozvíjí od dětství. Absolvovala střední uměleckou školu a nyní studuje na vysoké. V galerii kulturního domu Radost zažila Tereza svou první velkou vernisáž. A ne ledajakou. Společně s ní přijel ukázat své obrazy s perspektivou naruby i Ivan Mládek, který tvorbu mladé umělkyně obdivuje.</w:t>
      </w:r>
    </w:p>
    <w:p>
      <w:pPr/>
      <w:r>
        <w:rPr/>
        <w:t xml:space="preserve">Tereza říká, že obraz vesměs nikdy nemaluje dlouho. Prostě přijde myšlenka, následuje skica a pak to prostě jde samo. Nejlépe se jí malují zvířata, protože jsou nejpřirozenější.</w:t>
      </w:r>
    </w:p>
    <w:p>
      <w:pPr/>
      <w:r>
        <w:rPr/>
        <w:t xml:space="preserve">Tereza Dolanská, umělkyně: </w:t>
      </w:r>
      <w:r>
        <w:rPr>
          <w:i w:val="1"/>
          <w:iCs w:val="1"/>
        </w:rPr>
        <w:t xml:space="preserve">"Nejvíce pro mě znamená obraz, který je nazvaný Csabi, je to proto, že to je věnováno panu Csabimu, který mi poskytoval, abych mohla malovat jeho koně, poskytoval mi fotky, DVD i skicy a bral mě na závody s sebou. Také to neměl v poslední době lehké, takže mu to chci věnovat."</w:t>
      </w:r>
    </w:p>
    <w:p>
      <w:pPr/>
      <w:r>
        <w:rPr/>
        <w:t xml:space="preserve">Vztah k přírodě a ke zvířatům mají prostě v rodině.</w:t>
      </w:r>
    </w:p>
    <w:p>
      <w:pPr/>
      <w:r>
        <w:rPr/>
        <w:t xml:space="preserve">Jindřich Dolanský, otec Terezy: </w:t>
      </w:r>
      <w:r>
        <w:rPr>
          <w:i w:val="1"/>
          <w:iCs w:val="1"/>
        </w:rPr>
        <w:t xml:space="preserve">„Mě se líbí všechny její obrazy. A jelikož mám vztah ke zvířatům a především k našemu miláčkovi, což je náš pejsek, fenka Naomka, tak se mi líbí obraz Miláček."</w:t>
      </w:r>
    </w:p>
    <w:p>
      <w:pPr/>
      <w:r>
        <w:rPr/>
        <w:t xml:space="preserve">A jak to vlastně vzniklo, že na vernisáži vystavoval své obrazy i Ivan Mládek?</w:t>
      </w:r>
    </w:p>
    <w:p>
      <w:pPr/>
      <w:r>
        <w:rPr/>
        <w:t xml:space="preserve">Ivan Mládek, umělec: </w:t>
      </w:r>
      <w:r>
        <w:rPr>
          <w:i w:val="1"/>
          <w:iCs w:val="1"/>
        </w:rPr>
        <w:t xml:space="preserve">"Její otec je můj kamarád dlouholetý, a když jsem viděl první obrázky Terezy, tak jsem byl nadšený. Když jsem dostal tuto nabídku, tak jsem ji rád přijal. To se neodmítá. Já jsem se malování nikdy nějak nevěnoval, spíše amatérsky, bylo to pro mě extempore. Byl jsem vedený k malování, můj táta byl malíř. Celý život jsem se v tom pohyboval, takže si myslím, že tomu docela rozumím, a zodpovědně mohu říct, že má Terezka obrovský talent a rád jsem tady."</w:t>
      </w:r>
    </w:p>
    <w:p>
      <w:pPr/>
      <w:r>
        <w:rPr/>
        <w:t xml:space="preserve">Anketa, návštěvníci vernisáže: 1. </w:t>
      </w:r>
      <w:r>
        <w:rPr>
          <w:i w:val="1"/>
          <w:iCs w:val="1"/>
        </w:rPr>
        <w:t xml:space="preserve">"Nejvíce se mi líbí od Terezky Dolanské Dáma s kaméliemi. Je krásná, úžasná. Hned bych si ji koupila, ale má červený puntík, takže asi ne." </w:t>
      </w:r>
      <w:r>
        <w:rPr/>
        <w:t xml:space="preserve">2. </w:t>
      </w:r>
      <w:r>
        <w:rPr>
          <w:i w:val="1"/>
          <w:iCs w:val="1"/>
        </w:rPr>
        <w:t xml:space="preserve">"Samozřejmě to porovnání, vnímání světa je Terezkou Dolanskou o něčem jiném, je to velký konstrast mezi tímto uměním, ale je to zajímavé. Jsem rád, že jsem přišel."</w:t>
      </w:r>
      <w:r>
        <w:rPr/>
        <w:t xml:space="preserve"> 3. </w:t>
      </w:r>
      <w:r>
        <w:rPr>
          <w:i w:val="1"/>
          <w:iCs w:val="1"/>
        </w:rPr>
        <w:t xml:space="preserve">"Líbí se mi Terezčina ta první řada a jinak jsem uchvácená koňmi."</w:t>
      </w:r>
      <w:r>
        <w:rPr/>
        <w:t xml:space="preserve"> 4. </w:t>
      </w:r>
      <w:r>
        <w:rPr>
          <w:i w:val="1"/>
          <w:iCs w:val="1"/>
        </w:rPr>
        <w:t xml:space="preserve">"Od Terezky se mi líbí všechny obrazy. Když se podíváte z dálky, ty zvířata vypadají jako živé. Veškeré ty obrazy na to, jak je mladá, mi připadají zralé a obdivuhodné."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863/vernisaz-obrazu-terezy-dolanske-a-ivana-mlad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2026-05-13T18:28:30+02:00</dcterms:created>
  <dcterms:modified xsi:type="dcterms:W3CDTF">2026-05-13T18:28:30+02:00</dcterms:modified>
</cp:coreProperties>
</file>

<file path=docProps/custom.xml><?xml version="1.0" encoding="utf-8"?>
<Properties xmlns="http://schemas.openxmlformats.org/officeDocument/2006/custom-properties" xmlns:vt="http://schemas.openxmlformats.org/officeDocument/2006/docPropsVTypes"/>
</file>