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kradli zloději telefony</w:t>
      </w:r>
    </w:p>
    <w:p>
      <w:pPr/>
      <w:r>
        <w:rPr/>
        <w:t xml:space="preserve">Tohle je typická situace, která se odehrává snad na všech koupalištích. Právě kvůli nepozornosti návštěvníků, kteří si sebou berou na deku peněženky, či mobilní telefony těží zloději. V Havířově si ale podezřelého páru, který vykrádal batohy, všimli svědci, kteří přivolali plavčíka. </w:t>
      </w:r>
    </w:p>
    <w:p>
      <w:pPr/>
      <w:r>
        <w:rPr/>
        <w:t xml:space="preserve">Evžen Lorenc, plavčík: “Jeden mladík ke mě přiběhl, že si všiml, jak se hrabou dvě osoby v cizích batozích. Zeptal jsem se jich, jestli ukradli nějaké telefony. Vyhrnuli trika a našel jsem jeden mobil, který nebyl očividně jejich. Zavedl jsem je k plavčíkárně, kde byl už náš pan doktor, který už o všem věděl a který kontaktoval policii”.</w:t>
      </w:r>
    </w:p>
    <w:p>
      <w:pPr/>
      <w:r>
        <w:rPr/>
        <w:t xml:space="preserve">Na koupaliště chodí pravidelně několikrát za den hlídky městské policie a návštěvníky před krádežemi varují i z rozhlasu. V areálu koupaliště se také nachází bezpečnostní skříňky. Ne všichni je však využívají.</w:t>
      </w:r>
    </w:p>
    <w:p>
      <w:pPr/>
      <w:r>
        <w:rPr/>
        <w:t xml:space="preserve">Radka Spáčilová, zaměstnanec koupaliště: “Nejčastěji si tady lidé schovávají peněženky, klíče, telefony”.</w:t>
      </w:r>
    </w:p>
    <w:p>
      <w:pPr/>
      <w:r>
        <w:rPr/>
        <w:t xml:space="preserve">anketa: návštěvníci koupaliště</w:t>
      </w:r>
    </w:p>
    <w:p>
      <w:pPr/>
      <w:r>
        <w:rPr/>
        <w:t xml:space="preserve">“Jsou chvíle, kdy to necháme jen tak”.</w:t>
      </w:r>
    </w:p>
    <w:p>
      <w:pPr/>
      <w:r>
        <w:rPr/>
        <w:t xml:space="preserve">“Jsme u bazénu blízko našich věcí a hlídáme si to”.</w:t>
      </w:r>
    </w:p>
    <w:p>
      <w:pPr/>
      <w:r>
        <w:rPr/>
        <w:t xml:space="preserve">Pokud už si někdo sebou bere na koupaliště jakékoliv cennosti, měl by vždy alespoň požádat vedle ležícího souseda, aby mu věci na chvíli pohlídal.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47/na-havirovskem-koupalisti-kradli-zlodeji-tele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2026-06-27T17:43:37+02:00</dcterms:created>
  <dcterms:modified xsi:type="dcterms:W3CDTF">2026-06-27T17:43:37+02:00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