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Vyšních Lhotách se šíří fáma, že uprchli běženci</w:t>
      </w:r>
    </w:p>
    <w:p>
      <w:pPr/>
      <w:r>
        <w:rPr/>
        <w:t xml:space="preserve">Mezi obyvateli Vyšních Lhot na Frýdeckomístecku se v minulých dnech často mluvilo o útěku uprchlíků. Prý se stalo to, čeho se lidé báli a několik cizinců z přísně střeženého zařízení uteklo. Liší se ale jejich množství. Někdo říká, že byli dva, další, že jich uteklo nejméně šest. Policisté je hledali po celém okolí.</w:t>
      </w:r>
    </w:p>
    <w:p>
      <w:pPr/>
      <w:r>
        <w:rPr/>
        <w:t xml:space="preserve">obyvatelka Vyšních Lhot: “Pořád tady slyším houkat policejní auta, tak bych se tomu nedivila.”</w:t>
      </w:r>
    </w:p>
    <w:p>
      <w:pPr/>
      <w:r>
        <w:rPr/>
        <w:t xml:space="preserve">Fáma o útěku se rozšířila rychlostí blesku a zaplavila i sociální sítě. Nikdo o tom nepochybuje. Informaci má ale každý ze druhé ruky.</w:t>
      </w:r>
    </w:p>
    <w:p>
      <w:pPr/>
      <w:r>
        <w:rPr/>
        <w:t xml:space="preserve">obyvatelé Vyšních Lhot: 1/ “Že prý jich 6 uteklo, ale nemůžu to říct na jistotu. 2/ “Cosi sem zaslechl teď v autobuse. Dva nebo šest.”</w:t>
      </w:r>
    </w:p>
    <w:p>
      <w:pPr/>
      <w:r>
        <w:rPr/>
        <w:t xml:space="preserve">Cizinecká policie tuto fámu důrazně popírá. Asi 90 cizinců hlídá ve Vyšních Lhotách 85 policistů, kteří se střídají ve směnách. Neutekl prý nikdo.</w:t>
      </w:r>
    </w:p>
    <w:p>
      <w:pPr/>
      <w:r>
        <w:rPr/>
        <w:t xml:space="preserve">Kateřina Rendlová, mluvčí cizinecké policie: “Tato informace rozhodně není pravdivá. My víme, že se tyto informace občas objevují na sociálních sítích a stane se tak vždy, když někdo potká skupinu cizinců, kteří se legálně pohybují na našem území. Všechna zařízení jsou pečlivě střežena a zatím nám nikdo neutekl.”</w:t>
      </w:r>
    </w:p>
    <w:p>
      <w:pPr/>
      <w:r>
        <w:rPr/>
        <w:t xml:space="preserve">Podle starostky Vyšních Lhot Dany Novákové mohla fáma vzniknout při převozu cizinců na Slovensko. Některé se už totiž podařilo vrátit.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52/ve-vysnich-lhotach-se-siri-fama-ze-uprchli-bez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2026-09-16T01:32:56+02:00</dcterms:created>
  <dcterms:modified xsi:type="dcterms:W3CDTF">2026-09-16T01:32:56+02:00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