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Borůvkové hody v Malé Morávce</w:t>
      </w:r>
    </w:p>
    <w:p>
      <w:pPr/>
      <w:r>
        <w:rPr/>
        <w:t xml:space="preserve">Celkem 15 restaurací a penzionů v Malé Morávce a Karlově a mnoho stánkových prodejců a sběračů. Nabídka byla pestrá v sortimentu jídel i nápojů. Vybrat si mohl opravdu každý. I ten, kdo si chtěl prostě jen koupit čerstvé jesenické borůvky. </w:t>
      </w:r>
    </w:p>
    <w:p>
      <w:pPr/>
      <w:r>
        <w:rPr/>
        <w:t xml:space="preserve">Anketa, sběrači a prodejci:</w:t>
      </w:r>
    </w:p>
    <w:p>
      <w:pPr/>
      <w:r>
        <w:rPr/>
        <w:t xml:space="preserve">„Jsou to borůvky zahradní, které se pěstují v takových křácích.“ </w:t>
      </w:r>
    </w:p>
    <w:p>
      <w:pPr/>
      <w:r>
        <w:rPr/>
        <w:t xml:space="preserve">„Máme tady koláče, bublaninu, borůvkové pivo, borůvkové mojito alko, nealko, je zájem.“ </w:t>
      </w:r>
    </w:p>
    <w:p>
      <w:pPr/>
      <w:r>
        <w:rPr/>
        <w:t xml:space="preserve">„Jednak jsou to nápoje, takže tohle je například borůvkové pivo, máme borůvkovou limonádu osvěžující, máme borůvkové langoše k jídlu, vafle s borůvkami, máme borůvkový punč a další a další včetně třeba poháru se zmrzlinou a borůvkami pochopitelně. Jako specialitu máme pro návštěvníky borůvkový orgasmus, což je borůvka a rum a borůvkový likér, takže takový nápoj, který člověku dodá dobrou náladu a povznese ho na duchu.“ </w:t>
      </w:r>
    </w:p>
    <w:p>
      <w:pPr/>
      <w:r>
        <w:rPr/>
        <w:t xml:space="preserve">Obliba borůvek není jen nějaké módní vlnou. Jsou to opravdu lahodné plodiny, které nejen podporují hubnutí ale mají výrazné zdravotní účinky. Jsou jedním z nejbohatších zdrojů antioxidantů – polyfenolů a flavonoidů. Zpomalují proces stárnutí, jsou prospěšné srdci, játrům, jsou prevencí v boji proti rakovině, mají také příznivý účinek na zrak a metabolismus.</w:t>
      </w:r>
    </w:p>
    <w:p>
      <w:pPr/>
      <w:r>
        <w:rPr/>
        <w:t xml:space="preserve">Návštěvníci hodů vyhledávali nejen tradiční kynuté knedlíky ale také různé nezvyklé speciality.  </w:t>
      </w:r>
    </w:p>
    <w:p>
      <w:pPr/>
      <w:r>
        <w:rPr/>
        <w:t xml:space="preserve">Anketa, návštěvníci:</w:t>
      </w:r>
    </w:p>
    <w:p>
      <w:pPr/>
      <w:r>
        <w:rPr/>
        <w:t xml:space="preserve">„Co jsem si koupili? No vynikající mojito, opravdu to nemá chybu, to je …hmmm, celej les.“ </w:t>
      </w:r>
    </w:p>
    <w:p>
      <w:pPr/>
      <w:r>
        <w:rPr/>
        <w:t xml:space="preserve">„Holky mají svátek , je Hanky.“ </w:t>
      </w:r>
    </w:p>
    <w:p>
      <w:pPr/>
      <w:r>
        <w:rPr/>
        <w:t xml:space="preserve">Borůvkové hody nejsou jedinou tradiční gastronomickou specialitou Malé Morávky a Karlova. Již za měsíc, o víkendu 19. a 20. září je vystřídá oblíbený Festival řízků.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665/tradicni-boruvkove-hody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2026-06-28T05:48:15+02:00</dcterms:created>
  <dcterms:modified xsi:type="dcterms:W3CDTF">2026-06-28T05:48:15+02:00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