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pomohli pejskům v karvinském útulku</w:t>
      </w:r>
    </w:p>
    <w:p>
      <w:pPr/>
      <w:r>
        <w:rPr/>
        <w:t xml:space="preserve">Absolventka střední odborné školy veterinární Michaela Ďurišová pravidelně navštěvuje karvinský psí útulek a osud opuštěných pejsků ji není lhostejný. Ve Stonavě proto uspořádala sbírku dek, aby pejsci v zimě nemrzli. Lidé její výzvu vyslyšeli.</w:t>
      </w:r>
    </w:p>
    <w:p>
      <w:pPr/>
      <w:r>
        <w:rPr/>
        <w:t xml:space="preserve">Michaela Ďurišová, organizátorka sbírky: „Jsem hodně spokojena a mile překvapena, kolik se toho nasbíralo. Lidé nosili deky, hračky pro psy,  různé pamlsky, piškoty, konzervy a psí salámy.“</w:t>
      </w:r>
    </w:p>
    <w:p>
      <w:pPr/>
      <w:r>
        <w:rPr/>
        <w:t xml:space="preserve">anketa,dárci: „Já mám moc ráda pejsky a  udělám pro ně cokoli.“ „Je to aspoň to málo, jak jim můžeme pomoc.“ „Pejsci jsou také živí tvorové a potřebují, aby je někdo podpořil. Slyšela jsem, že v zimě si je nikdo nevezme, tak ať jim tam není zima. Myslím, že je to dobrá akce.“</w:t>
      </w:r>
    </w:p>
    <w:p>
      <w:pPr/>
      <w:r>
        <w:rPr/>
        <w:t xml:space="preserve">Aktivitu budoucí vysokoškolačky velmi kladně hodnotí i pracovníci karvinského psího útulku, kteří se v současné době starají o téměř 40 pejsků bez domova.</w:t>
      </w:r>
    </w:p>
    <w:p>
      <w:pPr/>
      <w:r>
        <w:rPr/>
        <w:t xml:space="preserve">Tomáš Walek, pracovník karvinského psího útulku: „Takováto sbírka je určitě velkým projevem solidarity. Chtěli bychom tímto poděkovat slečně, že takovouto akci uspořádala a pomohla tím hodně pejskům. Je to pro nás velká pomoc.“</w:t>
      </w:r>
    </w:p>
    <w:p>
      <w:pPr/>
      <w:r>
        <w:rPr/>
        <w:t xml:space="preserve">Dek pro pejsky, ale není nikdy dost. Proto pokud máte i Vy doma starou přikrývku, přineste ji do psího útulku. Pejsci Vám za ni budou vděčni.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667/stonavsti-pomohli-pejskum-v-karvinske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2026-07-14T17:48:02+02:00</dcterms:created>
  <dcterms:modified xsi:type="dcterms:W3CDTF">2026-07-14T17:48:02+02:00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