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19.8.2015,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nemocnici modernizují porodnici</w:t>
      </w:r>
    </w:p>
    <w:p>
      <w:pPr/>
      <w:r>
        <w:rPr/>
        <w:t xml:space="preserve">Gynekologicko-porodní oddělení karvinské rájecké nemocnice vypadá v těchto dnech jako jedno velké staveniště. Rekonstruuje se porodní sál, novorozenecké oddělení a modernější budou i pokoje pro matky s narozenými dětmi. Nově tady budou tři nadstandardní pokoje místo dvou.</w:t>
      </w:r>
    </w:p>
    <w:p>
      <w:pPr/>
      <w:r>
        <w:rPr/>
        <w:t xml:space="preserve">Rostislav Šimanský, provozně-technický náměstek NsP Karviná-Ráj: “Současně bude nové také sociální zařízení, ostatní pokoje budou mít vždy dva své sociální zařízení naproti přes chodbu, takže bude větší komfort pro pacienty.”</w:t>
      </w:r>
    </w:p>
    <w:p>
      <w:pPr/>
      <w:r>
        <w:rPr/>
        <w:t xml:space="preserve">Dispozičně se změní i hlavní porodní sál.</w:t>
      </w:r>
    </w:p>
    <w:p>
      <w:pPr/>
      <w:r>
        <w:rPr/>
        <w:t xml:space="preserve">Tereza Glogarová, lékařka gynekologicko-porodního oddělení: “Teď to bude úplně oddělené,  budou vlastně dva úplně samostatné porodní sály. Dříve byl jen jeden a jeden samostatný box.”</w:t>
      </w:r>
    </w:p>
    <w:p>
      <w:pPr/>
      <w:r>
        <w:rPr/>
        <w:t xml:space="preserve">Porodní oddělení zůstalo v nemocnici zachováno, přesunulo se akorát o patro níž.</w:t>
      </w:r>
    </w:p>
    <w:p>
      <w:pPr/>
      <w:r>
        <w:rPr/>
        <w:t xml:space="preserve">Na celou investiční akci vyčlenil zřizovatel, MSK, 50 milionů korun, z 85% procent bude hrazena z evropských fondů. Veškeré stavební práce by měly být ukončeny 20. září.</w:t>
      </w:r>
    </w:p>
    <w:p>
      <w:pPr/>
      <w:r>
        <w:rPr/>
        <w:t xml:space="preserve">Rostislav Šimanský, provozně-technický náměstek NsP Karviná-Ráj: “Tento termín 20.9. ještě neznamená otevření. Ten termín musíme ještě posunout z důvodu, že dodavatelé těch nabídek na mobiliář a přístrojovou techniku udělali chyby, které v rámci zákona nevyhovují. Musíme zopakovat výběrová řízení.”</w:t>
      </w:r>
    </w:p>
    <w:p>
      <w:pPr/>
      <w:r>
        <w:rPr/>
        <w:t xml:space="preserve">Kvůli tomu dochází k časové prodlevě, slavnostně otevřeno by mělo být oddělení v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8671/v-karvinske-nemocnici-modernizuji-porod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2026-07-14T17:31:30+02:00</dcterms:created>
  <dcterms:modified xsi:type="dcterms:W3CDTF">2026-07-14T17:31:30+02:00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