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diskutovali v problémové lokalitě</w:t>
      </w:r>
    </w:p>
    <w:p>
      <w:pPr/>
      <w:r>
        <w:rPr/>
        <w:t xml:space="preserve">Na náměstí Budovatelů v Karviné-Novém Městě se z iniciativy strážníků městské policie konala diskuze s tamními obyvateli na téma bezpečnost. Diskuze s občany se v Karviné konají pravidelně, nicméně letos poprvé se uskutečnila přímo v problémové lokalitě.</w:t>
      </w:r>
    </w:p>
    <w:p>
      <w:pPr/>
      <w:r>
        <w:rPr/>
        <w:t xml:space="preserve">Lidé, kteří tady žijí, se strážníkům i zástupcům města svěřili s problémy, které je tíží.</w:t>
      </w:r>
    </w:p>
    <w:p>
      <w:pPr/>
      <w:r>
        <w:rPr/>
        <w:t xml:space="preserve">anketa, obyvatelé Karviné-Nového Města: “Ty hádky, ten křik tady. Kdyby oni byli trochu tišší, tak nic proti...” “Říkám těm klukům. Běžte pryč, nebydlíte tady, neplivejte tu a víte co mi bylo odpovězeno? Co vy k.. staré vy rakoviny zk...é, vy tu nepatříte, tu bydlí cikáni, vy tu nepatříte, vy patříte na hřbitov nebo do domova důchodců, tak to je odpověď?.”</w:t>
      </w:r>
    </w:p>
    <w:p>
      <w:pPr/>
      <w:r>
        <w:rPr/>
        <w:t xml:space="preserve">Vášnivě se do diskuze se zapojili i někteří Romové.</w:t>
      </w:r>
    </w:p>
    <w:p>
      <w:pPr/>
      <w:r>
        <w:rPr/>
        <w:t xml:space="preserve">anketa, obyvatelé Karviné-Nového Města: “To tak ale nejde házet všechny cikány do jednoho pytle, někteří bílí jsou horší než jsem my.”</w:t>
      </w:r>
    </w:p>
    <w:p>
      <w:pPr/>
      <w:r>
        <w:rPr/>
        <w:t xml:space="preserve">Petr Bičej, ředitel MP Karviná: “Z pohledu statistiky tady není vysoká kriminalita, ona je stabilizovaná v Karviné, nicméně lidem vadí takové to neurvalé chování.”</w:t>
      </w:r>
    </w:p>
    <w:p>
      <w:pPr/>
      <w:r>
        <w:rPr/>
        <w:t xml:space="preserve">Diskuze se budou opakovat, podle strážníků smysl mají ve spolupráci s občany a ve získávání nových poznatků.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674/karvinsti-diskutovali-v-problemov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2026-04-20T14:56:54+02:00</dcterms:created>
  <dcterms:modified xsi:type="dcterms:W3CDTF">2026-04-20T14:56:54+02:00</dcterms:modified>
</cp:coreProperties>
</file>

<file path=docProps/custom.xml><?xml version="1.0" encoding="utf-8"?>
<Properties xmlns="http://schemas.openxmlformats.org/officeDocument/2006/custom-properties" xmlns:vt="http://schemas.openxmlformats.org/officeDocument/2006/docPropsVTypes"/>
</file>