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judisté dostali nové tatami</w:t>
      </w:r>
    </w:p>
    <w:p>
      <w:pPr/>
      <w:r>
        <w:rPr/>
        <w:t xml:space="preserve">Po třiceti letech se zázemí karvinských judistů změnilo k lepšímu. Zatímco v červnu prošla úpravami vnější podoba budovy, na sklonku léta se zlepšilo i vybavení uvnitř haly.</w:t>
      </w:r>
    </w:p>
    <w:p>
      <w:pPr/>
      <w:r>
        <w:rPr/>
        <w:t xml:space="preserve">Karel Štefánik, předseda oddílu judistů TJ Baník Karviná : “Konečně se nám povedlo realizovat novou žíněnku, po 30 letech má judo Baník Karviná novou žíněnku s novou podlahou na hale, povedlo se nám dostat penízky z města, kdy nám přispěli jak na podlahu, její odpružení a zateplení, tak na nové tatami.”</w:t>
      </w:r>
    </w:p>
    <w:p>
      <w:pPr/>
      <w:r>
        <w:rPr/>
        <w:t xml:space="preserve">Výměna podlahy proběhla během jednoho měsíce, včetně lištování a dodělání detailů. Má molitanový základ, který zatepluje.</w:t>
      </w:r>
    </w:p>
    <w:p>
      <w:pPr/>
      <w:r>
        <w:rPr/>
        <w:t xml:space="preserve">Karel Štefánik, předseda oddílu judistů TJ Baník Karviná : “Tvoří tu pružící jednotku a na té vrstvě jsou dvě vrstvy zpevněné desky, přivrtané vše do betonové podlahy, jsou tam šrouby, je to zalepené a pevně udělané, tak, aby to drželo.”</w:t>
      </w:r>
    </w:p>
    <w:p>
      <w:pPr/>
      <w:r>
        <w:rPr/>
        <w:t xml:space="preserve">Tatami má nové rozměry, je o metr delší a dva metry širší, celkový rozměr je 13x15 metrů. Žíněnky si o prázdninách přišli otestovat zkušení judisté.</w:t>
      </w:r>
    </w:p>
    <w:p>
      <w:pPr/>
      <w:r>
        <w:rPr/>
        <w:t xml:space="preserve">anketa, judisté: “Jsou výborné, jsme maximálně spokojeni s tím, jak se na nich padá, jak jsou pevné, jak dobře drží.” “Tady je jeden druh a je to poznat, je to lepší, je to rovné, nejsou tam díry.”</w:t>
      </w:r>
    </w:p>
    <w:p>
      <w:pPr/>
      <w:r>
        <w:rPr/>
        <w:t xml:space="preserve">Děti si nové žíněnky vyzkouší už v září, kdy začnou první tréninky.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87/karvinsti-judiste-dostali-nove-ta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2026-07-14T14:44:26+02:00</dcterms:created>
  <dcterms:modified xsi:type="dcterms:W3CDTF">2026-07-14T14:44:26+02:00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