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24.8.2015,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myslivci uspořádali srnčí hody</w:t>
      </w:r>
    </w:p>
    <w:p>
      <w:pPr/>
      <w:r>
        <w:rPr/>
        <w:t xml:space="preserve">Havířovští myslivci uspořádali v nové chatě první srnčí hody. Což znamená, že se zvěři v honitbách daří. Myslivci mají odlov vždy naplánovaný a přesně ví, které zvíře v podstatě musí vyřadit z chovu.</w:t>
      </w:r>
    </w:p>
    <w:p>
      <w:pPr/>
      <w:r>
        <w:rPr/>
        <w:t xml:space="preserve">Václav Přeček, předseda havířovských myslivců: “Jestliže, srnec v prvním roce nenasadí paroží, alespoň do deseti centimetrů do výšky, tak je vhodný k odlovu. To samé je u i srnců druhé a třetí věkové kategorie. Také se vybírají podle délky paroží, ale i tělesné konstrukce”.</w:t>
      </w:r>
    </w:p>
    <w:p>
      <w:pPr/>
      <w:r>
        <w:rPr/>
        <w:t xml:space="preserve">Stejná pravidla platí také u srn a mláďat. Loví se zejména staré kusy a mláďata, která jsou slabá a ve volné přírodě by nepřežila. </w:t>
      </w:r>
    </w:p>
    <w:p>
      <w:pPr/>
      <w:r>
        <w:rPr/>
        <w:t xml:space="preserve">Bohuslav Muras, ředitel MP Havířova, myslivec: “Celkově jsme zpracovali přes 70 kilo srnčího masa na guláš a srnčí nudličky. K tomu jsme vyrobili asi 50 kilo klobásek. Ty nejsou srnčí, ale zvěřinové”.</w:t>
      </w:r>
    </w:p>
    <w:p>
      <w:pPr/>
      <w:r>
        <w:rPr/>
        <w:t xml:space="preserve">anketa, návštěvníci:</w:t>
      </w:r>
    </w:p>
    <w:p>
      <w:pPr/>
      <w:r>
        <w:rPr/>
        <w:t xml:space="preserve">“Zkusil jsem guláš, ten by výborný. Teď se chystám na nudličky”.</w:t>
      </w:r>
    </w:p>
    <w:p>
      <w:pPr/>
      <w:r>
        <w:rPr/>
        <w:t xml:space="preserve">“Bylo to vynikající. Na mě sice trochu ostré, ale dobré”.</w:t>
      </w:r>
    </w:p>
    <w:p>
      <w:pPr/>
      <w:r>
        <w:rPr/>
        <w:t xml:space="preserve">Na své si přišly také děti, pro které myslivci vymysleli zábavný program. Děti si mohly  zaházet šipkami na terč, zastřílet ze vzduchovky a dospělí pak z malorážky.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695/havirovsti-myslivci-usporadali-srnci-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2026-04-15T14:34:03+02:00</dcterms:created>
  <dcterms:modified xsi:type="dcterms:W3CDTF">2026-04-15T14:34:03+02:00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