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 Beskydech točili filmy a hráli divadlo</w:t>
      </w:r>
    </w:p>
    <w:p>
      <w:pPr/>
      <w:r>
        <w:rPr/>
        <w:t xml:space="preserve">Je tomu už zhruba 50 let co se v Košařiskách začali během prázdnin scházet mladí lidé, aby na vlastní kůži poznali, že hrát divadlo, není vůbec jednoduché. V posledních letech se týdenní kurz rozrostl ještě o filmaře, kteří zase zájemce seznamují například s prací kameramana, střihače nebo zvukaře. Letos na filmové a divadelní dílny přijelo 17 studentů z celé České republiky.</w:t>
      </w:r>
    </w:p>
    <w:p>
      <w:pPr/>
      <w:r>
        <w:rPr/>
        <w:t xml:space="preserve">Bartoloměj Klimsza, vedoucí filmového kurzu: „Měli jsme tady přednášky o zvuku, kameře a scénáři. Od toho se odvíjelo zadání, co měli účastníci splnit.“</w:t>
      </w:r>
    </w:p>
    <w:p>
      <w:pPr/>
      <w:r>
        <w:rPr/>
        <w:t xml:space="preserve">V letošním roce se účastníci kurzu seznámili i s dabingem.</w:t>
      </w:r>
    </w:p>
    <w:p>
      <w:pPr/>
      <w:r>
        <w:rPr/>
        <w:t xml:space="preserve">Bartoloměj Klimsza, vedoucí filmových dílen: „Dabovali jsme scénu z Game of Thrones. Přeložili jsme to do slezského nářečí a celé jsme to kompletně nazvučili.“</w:t>
      </w:r>
    </w:p>
    <w:p>
      <w:pPr/>
      <w:r>
        <w:rPr/>
        <w:t xml:space="preserve">anketa, účastníci kurzu: „Je to tady skvělé. Je to hodně variabilní, děláme hodně věcí.“ „Dozvěděli jsme se toho hodně o technických záležitostech práce s kamerou a myslím si, že vzniklo několik hodně obstojných filmů. Už se na ně těším.“</w:t>
      </w:r>
    </w:p>
    <w:p>
      <w:pPr/>
      <w:r>
        <w:rPr/>
        <w:t xml:space="preserve">Hlavním úkolem divadelních dílen byla práce s tělem a komunikace s partnerem.</w:t>
      </w:r>
    </w:p>
    <w:p>
      <w:pPr/>
      <w:r>
        <w:rPr/>
        <w:t xml:space="preserve">Anna Kocábková, vedoucí divadelního kurzu: „Teď zrovna pracujeme na představení, jehož tématem jsou vymyšlené pověsti tohoto kraje, které pak zahrajeme na jevišti s nějakým zajímavým světlem.“</w:t>
      </w:r>
    </w:p>
    <w:p>
      <w:pPr/>
      <w:r>
        <w:rPr/>
        <w:t xml:space="preserve">Zajímavým doplňkem byl i fotografický workshop, kde se studenti seznámili s klasickým vyvoláváním fotografií.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96/studenti-v-beskydech-tocili-filmy-a-hral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2026-09-25T22:17:18+02:00</dcterms:created>
  <dcterms:modified xsi:type="dcterms:W3CDTF">2026-09-25T22:17:18+02:00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