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bojuje za průmyslovou zónu Nad Barborou</w:t>
      </w:r>
    </w:p>
    <w:p>
      <w:pPr/>
      <w:r>
        <w:rPr/>
        <w:t xml:space="preserve">Před měsícem přijela do našeho regionu s velkou slávou vláda v čele s Bohuslavem Sobotkou, aby ukázala, že chce řešit problémy kraje. Ministři pak schválili 750 milionů korun, které by měly být investovány do vznikající průmyslové zóny Nad Barborou v Karviné.</w:t>
      </w:r>
    </w:p>
    <w:p>
      <w:pPr/>
      <w:r>
        <w:rPr/>
        <w:t xml:space="preserve">Bohuslav Sobotka, předseda vlády ČR, natočeno 22. 7. 2015: “Vláda přijela proto, aby regionu pomohla. Dnes schválila výstavbu strategické průmyslové zóny Nad Barborou.”</w:t>
      </w:r>
    </w:p>
    <w:p>
      <w:pPr/>
      <w:r>
        <w:rPr/>
        <w:t xml:space="preserve">Jenže uplynul měsíc a všechno je jinak. Ministr financí Andrei Babiš totiž zjistil, že většina pozemků, které musí kraj odkoupit za 180 milionů, patří Zdeňku Bakalovi a to se mu nelíbí. Prý stát nebude platit člověku, který neplní závazky vůči České republice a jejím občanům. Proto chce usnesení vlády zrušit. To rozzlobilo vedení kraje.</w:t>
      </w:r>
    </w:p>
    <w:p>
      <w:pPr/>
      <w:r>
        <w:rPr/>
        <w:t xml:space="preserve">Miroslav Novák (ČSSD), hejtman MS kraje: “Vedení MS kraje zásadně nesouhlasí s revokací usnesení zasedání vlády ze dne 22. července.”</w:t>
      </w:r>
    </w:p>
    <w:p>
      <w:pPr/>
      <w:r>
        <w:rPr/>
        <w:t xml:space="preserve">Primátor Karviné Tomáš Hanzel dokonce okamžitě poslal vládě naléhavý apel. Bojí se rostoucí nezaměstnanosti.  </w:t>
      </w:r>
    </w:p>
    <w:p>
      <w:pPr/>
      <w:r>
        <w:rPr/>
        <w:t xml:space="preserve">Tomáš Hanzel (ČSSD), primátor Karviné: “Průmyslová zóna je absolutně klíčovým projektem pro rozvoj celého regionu a hlavně Karvinska.”</w:t>
      </w:r>
    </w:p>
    <w:p>
      <w:pPr/>
      <w:r>
        <w:rPr/>
        <w:t xml:space="preserve">Koaliční rada vlády se průmyslovou zónou bude zabývat ve středu 26. srpna. O výsledku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03/kraj-bojuje-za-prumyslovou-zonu-nad-barbo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2026-09-16T01:21:18+02:00</dcterms:created>
  <dcterms:modified xsi:type="dcterms:W3CDTF">2026-09-16T01:21:18+02:00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